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0DFF" w14:textId="16B519BA" w:rsidR="00FE60C6" w:rsidRDefault="00FE60C6" w:rsidP="00FE60C6">
      <w:pPr>
        <w:ind w:firstLine="13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HILLARYN SUKLAALEIVÄT</w:t>
      </w:r>
    </w:p>
    <w:p w14:paraId="308B0045" w14:textId="104E3E5B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4 dl vehnäjauhoja</w:t>
      </w:r>
    </w:p>
    <w:p w14:paraId="2EA2D157" w14:textId="6AD23065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0,5 tl suolaa</w:t>
      </w:r>
    </w:p>
    <w:p w14:paraId="7A7E7474" w14:textId="47E3093E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1 tl soodaa</w:t>
      </w:r>
    </w:p>
    <w:p w14:paraId="034210FE" w14:textId="06B0A8C4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1 tl vaniljasokeria</w:t>
      </w:r>
    </w:p>
    <w:p w14:paraId="3C309E62" w14:textId="3FC05B3A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4,5 dl kaurahiutaleita</w:t>
      </w:r>
    </w:p>
    <w:p w14:paraId="1A70546C" w14:textId="0A384309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2 kananmunaa</w:t>
      </w:r>
    </w:p>
    <w:p w14:paraId="1310F828" w14:textId="3E8BEAE0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250 g voita tai margariinia</w:t>
      </w:r>
    </w:p>
    <w:p w14:paraId="5A965DFD" w14:textId="2D89BCB8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1,25 dl sokeria</w:t>
      </w:r>
    </w:p>
    <w:p w14:paraId="2A148E2F" w14:textId="53262BE4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2,5 dl fariinisokeria</w:t>
      </w:r>
    </w:p>
    <w:p w14:paraId="02869D6B" w14:textId="522C3E28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1-2 levyä taloussuklaata</w:t>
      </w:r>
    </w:p>
    <w:p w14:paraId="3071928F" w14:textId="3E78255C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Vatkaa voi ja sokeri vaahdoksi. Lisää munat seokseen yksitellen voimakkaasti vatkaten.</w:t>
      </w:r>
    </w:p>
    <w:p w14:paraId="3F96E2CD" w14:textId="2D96AC3C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Yhdistä kuivat aineet keskenään. Rouhi suklaa karkeaksi rouheeksi. Käytä taikinaan 2 suklaalevyä, jos tahdot leivonnaisista voimakkaasti suklaan makuisia. Lisää suklaarouhe kuivien aineiden joukkoon.</w:t>
      </w:r>
    </w:p>
    <w:p w14:paraId="0A2DDE13" w14:textId="11D88021" w:rsidR="00FE60C6" w:rsidRDefault="00FE60C6" w:rsidP="00FE60C6">
      <w:pPr>
        <w:rPr>
          <w:sz w:val="24"/>
          <w:szCs w:val="24"/>
        </w:rPr>
      </w:pPr>
      <w:r>
        <w:rPr>
          <w:sz w:val="24"/>
          <w:szCs w:val="24"/>
        </w:rPr>
        <w:t>Nostele taikina lusikalla kokkareiksi leivinpaperin päälle. Jätä kokkareiden välille reilusti tilaa, sillä taikina leviää uunissa. Kerrallaan pellille sopii 9 leivonnaista.</w:t>
      </w:r>
    </w:p>
    <w:p w14:paraId="1B33F9E4" w14:textId="64220EE9" w:rsidR="00691AE5" w:rsidRPr="00FE60C6" w:rsidRDefault="00691AE5" w:rsidP="00FE60C6">
      <w:pPr>
        <w:rPr>
          <w:sz w:val="24"/>
          <w:szCs w:val="24"/>
        </w:rPr>
      </w:pPr>
      <w:r>
        <w:rPr>
          <w:sz w:val="24"/>
          <w:szCs w:val="24"/>
        </w:rPr>
        <w:t>Paista pikkuleipiä uunin keskiosassa 175 asteessa noin 8 minuuttia. Säilytä pikkuleivät tiiviissä purkissa kuivassa paikassa, jotta ne säilyttävät rapeutensa.</w:t>
      </w:r>
    </w:p>
    <w:sectPr w:rsidR="00691AE5" w:rsidRPr="00FE60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C6"/>
    <w:rsid w:val="00691AE5"/>
    <w:rsid w:val="00EA7BE9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5BAB"/>
  <w15:chartTrackingRefBased/>
  <w15:docId w15:val="{AD6D2083-557B-41B4-8341-2D6A677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Karttunen</dc:creator>
  <cp:keywords/>
  <dc:description/>
  <cp:lastModifiedBy>Sirkka Rinne</cp:lastModifiedBy>
  <cp:revision>2</cp:revision>
  <dcterms:created xsi:type="dcterms:W3CDTF">2024-02-07T12:15:00Z</dcterms:created>
  <dcterms:modified xsi:type="dcterms:W3CDTF">2024-02-07T12:15:00Z</dcterms:modified>
</cp:coreProperties>
</file>