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75F9" w14:textId="2F88C162" w:rsidR="00A22518" w:rsidRDefault="00CE07FB">
      <w:pPr>
        <w:rPr>
          <w:b/>
          <w:bCs/>
        </w:rPr>
      </w:pPr>
      <w:r w:rsidRPr="00CE07FB">
        <w:rPr>
          <w:b/>
          <w:bCs/>
        </w:rPr>
        <w:t xml:space="preserve">VUOSAAREN </w:t>
      </w:r>
      <w:proofErr w:type="gramStart"/>
      <w:r w:rsidRPr="00CE07FB">
        <w:rPr>
          <w:b/>
          <w:bCs/>
        </w:rPr>
        <w:t xml:space="preserve">MARTAT </w:t>
      </w:r>
      <w:r>
        <w:rPr>
          <w:b/>
          <w:bCs/>
        </w:rPr>
        <w:t xml:space="preserve"> </w:t>
      </w:r>
      <w:r w:rsidR="00AA3FF4">
        <w:rPr>
          <w:b/>
          <w:bCs/>
        </w:rPr>
        <w:tab/>
      </w:r>
      <w:proofErr w:type="gramEnd"/>
      <w:r w:rsidR="00AA3FF4">
        <w:rPr>
          <w:b/>
          <w:bCs/>
        </w:rPr>
        <w:tab/>
      </w:r>
      <w:r w:rsidR="00AA3FF4">
        <w:rPr>
          <w:b/>
          <w:bCs/>
        </w:rPr>
        <w:tab/>
      </w:r>
      <w:r>
        <w:rPr>
          <w:b/>
          <w:bCs/>
        </w:rPr>
        <w:t>MARTTAILTAPÄIVÄ 19.5.2022</w:t>
      </w:r>
      <w:r w:rsidRPr="00CE07FB">
        <w:rPr>
          <w:b/>
          <w:bCs/>
        </w:rPr>
        <w:br/>
      </w:r>
      <w:r w:rsidRPr="00CE07FB">
        <w:rPr>
          <w:b/>
          <w:bCs/>
        </w:rPr>
        <w:br/>
        <w:t>PARVEKEVILJELY</w:t>
      </w:r>
    </w:p>
    <w:p w14:paraId="5114DE8B" w14:textId="28AA61C0" w:rsidR="00CF16F0" w:rsidRDefault="00CF16F0">
      <w:pPr>
        <w:rPr>
          <w:b/>
          <w:bCs/>
        </w:rPr>
      </w:pPr>
    </w:p>
    <w:p w14:paraId="2B74C1C4" w14:textId="393A4CD4" w:rsidR="00CF16F0" w:rsidRDefault="00CF16F0">
      <w:pPr>
        <w:rPr>
          <w:b/>
          <w:bCs/>
        </w:rPr>
      </w:pPr>
    </w:p>
    <w:p w14:paraId="0CA22594" w14:textId="3646EDBE" w:rsidR="00CF16F0" w:rsidRPr="00AA3FF4" w:rsidRDefault="00CF16F0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t>Parvekeviljelyn haasteita</w:t>
      </w:r>
    </w:p>
    <w:p w14:paraId="2CCACD75" w14:textId="77777777" w:rsidR="00CF16F0" w:rsidRPr="00CF16F0" w:rsidRDefault="00CF16F0" w:rsidP="00CF16F0">
      <w:r w:rsidRPr="00CF16F0">
        <w:rPr>
          <w:b/>
          <w:bCs/>
        </w:rPr>
        <w:t>Hoito</w:t>
      </w:r>
      <w:r w:rsidRPr="00CF16F0">
        <w:t xml:space="preserve"> </w:t>
      </w:r>
    </w:p>
    <w:p w14:paraId="7B38C409" w14:textId="77777777" w:rsidR="00CF16F0" w:rsidRPr="00CF16F0" w:rsidRDefault="00CF16F0" w:rsidP="00CF16F0">
      <w:pPr>
        <w:numPr>
          <w:ilvl w:val="0"/>
          <w:numId w:val="1"/>
        </w:numPr>
      </w:pPr>
      <w:r w:rsidRPr="00CF16F0">
        <w:t>Loma-aikana tai muuten poissa ollessa</w:t>
      </w:r>
    </w:p>
    <w:p w14:paraId="4BC598DC" w14:textId="77777777" w:rsidR="00CF16F0" w:rsidRPr="00CF16F0" w:rsidRDefault="00CF16F0" w:rsidP="00CF16F0">
      <w:r w:rsidRPr="00CF16F0">
        <w:rPr>
          <w:b/>
          <w:bCs/>
        </w:rPr>
        <w:t xml:space="preserve">Lasitus  </w:t>
      </w:r>
    </w:p>
    <w:p w14:paraId="7686190B" w14:textId="77777777" w:rsidR="00CF16F0" w:rsidRPr="00CF16F0" w:rsidRDefault="00CF16F0" w:rsidP="00CF16F0">
      <w:pPr>
        <w:numPr>
          <w:ilvl w:val="0"/>
          <w:numId w:val="2"/>
        </w:numPr>
      </w:pPr>
      <w:r w:rsidRPr="00CF16F0">
        <w:t>Kuumuus</w:t>
      </w:r>
    </w:p>
    <w:p w14:paraId="117BB522" w14:textId="77777777" w:rsidR="00CF16F0" w:rsidRPr="00CF16F0" w:rsidRDefault="00CF16F0" w:rsidP="00CF16F0">
      <w:pPr>
        <w:numPr>
          <w:ilvl w:val="0"/>
          <w:numId w:val="2"/>
        </w:numPr>
      </w:pPr>
      <w:r w:rsidRPr="00CF16F0">
        <w:t>Ilmastointi</w:t>
      </w:r>
    </w:p>
    <w:p w14:paraId="51E08FD3" w14:textId="77777777" w:rsidR="00CF16F0" w:rsidRPr="00CF16F0" w:rsidRDefault="00CF16F0" w:rsidP="00CF16F0">
      <w:r w:rsidRPr="00CF16F0">
        <w:rPr>
          <w:b/>
          <w:bCs/>
        </w:rPr>
        <w:t>Tuhohyönteiset viihtyvät herkästi istutuksissa</w:t>
      </w:r>
    </w:p>
    <w:p w14:paraId="2EFA6D84" w14:textId="77777777" w:rsidR="00CF16F0" w:rsidRPr="00CF16F0" w:rsidRDefault="00CF16F0" w:rsidP="00CF16F0">
      <w:r w:rsidRPr="00CF16F0">
        <w:rPr>
          <w:b/>
          <w:bCs/>
        </w:rPr>
        <w:t>Paino</w:t>
      </w:r>
    </w:p>
    <w:p w14:paraId="58482EF4" w14:textId="77777777" w:rsidR="00CF16F0" w:rsidRPr="00CF16F0" w:rsidRDefault="00CF16F0" w:rsidP="00CF16F0">
      <w:pPr>
        <w:numPr>
          <w:ilvl w:val="0"/>
          <w:numId w:val="3"/>
        </w:numPr>
      </w:pPr>
      <w:r w:rsidRPr="00CF16F0">
        <w:t>Parvekkeen painoraja selvitettävä</w:t>
      </w:r>
    </w:p>
    <w:p w14:paraId="643E23D9" w14:textId="77777777" w:rsidR="00CF16F0" w:rsidRPr="00CF16F0" w:rsidRDefault="00CF16F0" w:rsidP="00CF16F0">
      <w:r w:rsidRPr="00CF16F0">
        <w:rPr>
          <w:b/>
          <w:bCs/>
        </w:rPr>
        <w:t>Muuta huomioitavaa</w:t>
      </w:r>
    </w:p>
    <w:p w14:paraId="3EF23A89" w14:textId="77777777" w:rsidR="00CF16F0" w:rsidRPr="00CF16F0" w:rsidRDefault="00CF16F0" w:rsidP="00CF16F0">
      <w:pPr>
        <w:numPr>
          <w:ilvl w:val="0"/>
          <w:numId w:val="4"/>
        </w:numPr>
      </w:pPr>
      <w:r w:rsidRPr="00CF16F0">
        <w:t>Liika kasteluvesi kerättävä johonkin astiaan</w:t>
      </w:r>
    </w:p>
    <w:p w14:paraId="6DBC7987" w14:textId="77777777" w:rsidR="00CF16F0" w:rsidRPr="00CF16F0" w:rsidRDefault="00CF16F0" w:rsidP="00CF16F0">
      <w:pPr>
        <w:numPr>
          <w:ilvl w:val="0"/>
          <w:numId w:val="4"/>
        </w:numPr>
      </w:pPr>
      <w:r w:rsidRPr="00CF16F0">
        <w:t>Istutukset eivät saa ulottua parvekkeen ulkopuolelle</w:t>
      </w:r>
    </w:p>
    <w:p w14:paraId="5A1B753A" w14:textId="2E199FE2" w:rsidR="00CF16F0" w:rsidRDefault="00CF16F0"/>
    <w:p w14:paraId="28175E65" w14:textId="18D042BA" w:rsidR="00CF16F0" w:rsidRDefault="00CF16F0">
      <w:r w:rsidRPr="00CF16F0">
        <w:rPr>
          <w:noProof/>
        </w:rPr>
        <w:drawing>
          <wp:inline distT="0" distB="0" distL="0" distR="0" wp14:anchorId="414596AD" wp14:editId="50D88A2C">
            <wp:extent cx="1193800" cy="1362962"/>
            <wp:effectExtent l="0" t="0" r="6350" b="8890"/>
            <wp:docPr id="4" name="Picture 2" descr="Kukkateline puinen 3-tasoa">
              <a:extLst xmlns:a="http://schemas.openxmlformats.org/drawingml/2006/main">
                <a:ext uri="{FF2B5EF4-FFF2-40B4-BE49-F238E27FC236}">
                  <a16:creationId xmlns:a16="http://schemas.microsoft.com/office/drawing/2014/main" id="{BB0A90A8-6B6F-CD5A-D0A1-99BE9225651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ukkateline puinen 3-tasoa">
                      <a:extLst>
                        <a:ext uri="{FF2B5EF4-FFF2-40B4-BE49-F238E27FC236}">
                          <a16:creationId xmlns:a16="http://schemas.microsoft.com/office/drawing/2014/main" id="{BB0A90A8-6B6F-CD5A-D0A1-99BE9225651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2" cy="137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6F0">
        <w:rPr>
          <w:noProof/>
        </w:rPr>
        <w:drawing>
          <wp:inline distT="0" distB="0" distL="0" distR="0" wp14:anchorId="53F38C47" wp14:editId="1FB737F7">
            <wp:extent cx="2165350" cy="1544975"/>
            <wp:effectExtent l="0" t="0" r="6350" b="0"/>
            <wp:docPr id="6" name="Kuva 5" descr="Kuva, joka sisältää kohteen puinen, säilö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E7C5C0FE-6876-3BA7-9790-F2C11A7BEE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 descr="Kuva, joka sisältää kohteen puinen, säilö&#10;&#10;Kuvaus luotu automaattisesti">
                      <a:extLst>
                        <a:ext uri="{FF2B5EF4-FFF2-40B4-BE49-F238E27FC236}">
                          <a16:creationId xmlns:a16="http://schemas.microsoft.com/office/drawing/2014/main" id="{E7C5C0FE-6876-3BA7-9790-F2C11A7BEE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235" cy="154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6F0">
        <w:rPr>
          <w:noProof/>
        </w:rPr>
        <w:drawing>
          <wp:inline distT="0" distB="0" distL="0" distR="0" wp14:anchorId="6019A812" wp14:editId="114686DD">
            <wp:extent cx="1714500" cy="2202157"/>
            <wp:effectExtent l="0" t="0" r="0" b="8255"/>
            <wp:docPr id="8" name="Kuva 7" descr="Kuva, joka sisältää kohteen teksti, keittiölaite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0A170F19-B302-65E9-01AD-4CEB68B5C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 descr="Kuva, joka sisältää kohteen teksti, keittiölaite&#10;&#10;Kuvaus luotu automaattisesti">
                      <a:extLst>
                        <a:ext uri="{FF2B5EF4-FFF2-40B4-BE49-F238E27FC236}">
                          <a16:creationId xmlns:a16="http://schemas.microsoft.com/office/drawing/2014/main" id="{0A170F19-B302-65E9-01AD-4CEB68B5C4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843" cy="222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CA314" w14:textId="1310347D" w:rsidR="0073641D" w:rsidRDefault="0073641D"/>
    <w:p w14:paraId="6FBA597A" w14:textId="5B0794C1" w:rsidR="0073641D" w:rsidRDefault="0073641D"/>
    <w:p w14:paraId="4CE29EA2" w14:textId="2CEC839F" w:rsidR="0073641D" w:rsidRDefault="0073641D"/>
    <w:p w14:paraId="08822B47" w14:textId="04C30555" w:rsidR="0073641D" w:rsidRDefault="0073641D"/>
    <w:p w14:paraId="48B04CBE" w14:textId="2E7CFE13" w:rsidR="0073641D" w:rsidRDefault="0073641D"/>
    <w:p w14:paraId="49B2C327" w14:textId="1C190408" w:rsidR="0073641D" w:rsidRPr="00AA3FF4" w:rsidRDefault="0073641D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lastRenderedPageBreak/>
        <w:t>Erilaisia kasvatusastioita</w:t>
      </w:r>
    </w:p>
    <w:p w14:paraId="65AC9E42" w14:textId="77777777" w:rsidR="0073641D" w:rsidRPr="0073641D" w:rsidRDefault="0073641D" w:rsidP="0073641D">
      <w:r w:rsidRPr="0073641D">
        <w:rPr>
          <w:b/>
          <w:bCs/>
        </w:rPr>
        <w:t xml:space="preserve">      Ruukut</w:t>
      </w:r>
      <w:r w:rsidRPr="0073641D">
        <w:t xml:space="preserve"> </w:t>
      </w:r>
    </w:p>
    <w:p w14:paraId="7B852541" w14:textId="73E449EB" w:rsidR="0073641D" w:rsidRPr="0073641D" w:rsidRDefault="0073641D" w:rsidP="0073641D">
      <w:r w:rsidRPr="0073641D">
        <w:t xml:space="preserve">      Savi, muovi, </w:t>
      </w:r>
      <w:proofErr w:type="spellStart"/>
      <w:r w:rsidRPr="0073641D">
        <w:t>altakastelu</w:t>
      </w:r>
      <w:proofErr w:type="spellEnd"/>
      <w:r w:rsidRPr="0073641D">
        <w:t xml:space="preserve">                      </w:t>
      </w:r>
    </w:p>
    <w:p w14:paraId="3DF338EE" w14:textId="77777777" w:rsidR="0073641D" w:rsidRPr="0073641D" w:rsidRDefault="0073641D" w:rsidP="0073641D">
      <w:r w:rsidRPr="0073641D">
        <w:rPr>
          <w:b/>
          <w:bCs/>
        </w:rPr>
        <w:t xml:space="preserve">       Kassit</w:t>
      </w:r>
      <w:r w:rsidRPr="0073641D">
        <w:t xml:space="preserve"> </w:t>
      </w:r>
    </w:p>
    <w:p w14:paraId="36DBE84A" w14:textId="77777777" w:rsidR="0073641D" w:rsidRPr="0073641D" w:rsidRDefault="0073641D" w:rsidP="0073641D">
      <w:r w:rsidRPr="0073641D">
        <w:t xml:space="preserve">        esim. </w:t>
      </w:r>
      <w:proofErr w:type="spellStart"/>
      <w:r w:rsidRPr="0073641D">
        <w:t>Bacsac</w:t>
      </w:r>
      <w:proofErr w:type="spellEnd"/>
      <w:r w:rsidRPr="0073641D">
        <w:t xml:space="preserve">-kassi </w:t>
      </w:r>
    </w:p>
    <w:p w14:paraId="2D6B32F4" w14:textId="77777777" w:rsidR="0073641D" w:rsidRPr="0073641D" w:rsidRDefault="0073641D" w:rsidP="0073641D">
      <w:pPr>
        <w:numPr>
          <w:ilvl w:val="1"/>
          <w:numId w:val="5"/>
        </w:numPr>
      </w:pPr>
      <w:r w:rsidRPr="0073641D">
        <w:t>ovat kevyitä</w:t>
      </w:r>
    </w:p>
    <w:p w14:paraId="048E8CD7" w14:textId="77777777" w:rsidR="0073641D" w:rsidRPr="0073641D" w:rsidRDefault="0073641D" w:rsidP="0073641D">
      <w:pPr>
        <w:numPr>
          <w:ilvl w:val="1"/>
          <w:numId w:val="5"/>
        </w:numPr>
      </w:pPr>
      <w:r w:rsidRPr="0073641D">
        <w:t>sitovat vettä eivätkä vety</w:t>
      </w:r>
    </w:p>
    <w:p w14:paraId="6BBDD18B" w14:textId="77777777" w:rsidR="0073641D" w:rsidRPr="0073641D" w:rsidRDefault="0073641D" w:rsidP="0073641D">
      <w:pPr>
        <w:numPr>
          <w:ilvl w:val="1"/>
          <w:numId w:val="5"/>
        </w:numPr>
      </w:pPr>
      <w:r w:rsidRPr="0073641D">
        <w:t xml:space="preserve">kestävät UV-valoa </w:t>
      </w:r>
    </w:p>
    <w:p w14:paraId="6C1CBF99" w14:textId="77777777" w:rsidR="0073641D" w:rsidRPr="0073641D" w:rsidRDefault="0073641D" w:rsidP="0073641D">
      <w:r w:rsidRPr="0073641D">
        <w:rPr>
          <w:b/>
          <w:bCs/>
        </w:rPr>
        <w:t>Kaukalot</w:t>
      </w:r>
    </w:p>
    <w:p w14:paraId="25EF4566" w14:textId="77777777" w:rsidR="0073641D" w:rsidRPr="0073641D" w:rsidRDefault="0073641D" w:rsidP="0073641D">
      <w:r w:rsidRPr="0073641D">
        <w:rPr>
          <w:b/>
          <w:bCs/>
        </w:rPr>
        <w:t>Ämpärit</w:t>
      </w:r>
      <w:r w:rsidRPr="0073641D">
        <w:t xml:space="preserve"> </w:t>
      </w:r>
    </w:p>
    <w:p w14:paraId="3A45E6AC" w14:textId="77777777" w:rsidR="0073641D" w:rsidRDefault="0073641D">
      <w:r w:rsidRPr="0073641D">
        <w:drawing>
          <wp:inline distT="0" distB="0" distL="0" distR="0" wp14:anchorId="7B547F50" wp14:editId="42EDEC07">
            <wp:extent cx="990600" cy="990600"/>
            <wp:effectExtent l="0" t="0" r="0" b="0"/>
            <wp:docPr id="1" name="Picture 6" descr="Saviruukku Stan Basaltti 11,5 cm">
              <a:extLst xmlns:a="http://schemas.openxmlformats.org/drawingml/2006/main">
                <a:ext uri="{FF2B5EF4-FFF2-40B4-BE49-F238E27FC236}">
                  <a16:creationId xmlns:a16="http://schemas.microsoft.com/office/drawing/2014/main" id="{C8143446-DA5C-4633-1E7B-7983990B7C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Saviruukku Stan Basaltti 11,5 cm">
                      <a:extLst>
                        <a:ext uri="{FF2B5EF4-FFF2-40B4-BE49-F238E27FC236}">
                          <a16:creationId xmlns:a16="http://schemas.microsoft.com/office/drawing/2014/main" id="{C8143446-DA5C-4633-1E7B-7983990B7C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7" cy="99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41D">
        <w:drawing>
          <wp:inline distT="0" distB="0" distL="0" distR="0" wp14:anchorId="0F97154A" wp14:editId="1201EE90">
            <wp:extent cx="1581150" cy="1298575"/>
            <wp:effectExtent l="0" t="0" r="0" b="0"/>
            <wp:docPr id="5" name="Kuva 4">
              <a:extLst xmlns:a="http://schemas.openxmlformats.org/drawingml/2006/main">
                <a:ext uri="{FF2B5EF4-FFF2-40B4-BE49-F238E27FC236}">
                  <a16:creationId xmlns:a16="http://schemas.microsoft.com/office/drawing/2014/main" id="{2E0006A8-6207-9461-9D6E-F9D4FAF46B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>
                      <a:extLst>
                        <a:ext uri="{FF2B5EF4-FFF2-40B4-BE49-F238E27FC236}">
                          <a16:creationId xmlns:a16="http://schemas.microsoft.com/office/drawing/2014/main" id="{2E0006A8-6207-9461-9D6E-F9D4FAF46B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6263" cy="130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41D">
        <w:drawing>
          <wp:inline distT="0" distB="0" distL="0" distR="0" wp14:anchorId="3506B2F0" wp14:editId="4400EEED">
            <wp:extent cx="1212850" cy="1212850"/>
            <wp:effectExtent l="0" t="0" r="6350" b="6350"/>
            <wp:docPr id="15" name="Picture 8" descr="Bacsac Kangasruukku, 50 L, Vaaleanvihreä">
              <a:extLst xmlns:a="http://schemas.openxmlformats.org/drawingml/2006/main">
                <a:ext uri="{FF2B5EF4-FFF2-40B4-BE49-F238E27FC236}">
                  <a16:creationId xmlns:a16="http://schemas.microsoft.com/office/drawing/2014/main" id="{5EC390A8-F806-F2AA-47CA-E542CF3CB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Bacsac Kangasruukku, 50 L, Vaaleanvihreä">
                      <a:extLst>
                        <a:ext uri="{FF2B5EF4-FFF2-40B4-BE49-F238E27FC236}">
                          <a16:creationId xmlns:a16="http://schemas.microsoft.com/office/drawing/2014/main" id="{5EC390A8-F806-F2AA-47CA-E542CF3CBC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25" cy="121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C719D" w14:textId="650150B5" w:rsidR="0073641D" w:rsidRDefault="0073641D">
      <w:r w:rsidRPr="0073641D">
        <w:drawing>
          <wp:inline distT="0" distB="0" distL="0" distR="0" wp14:anchorId="280A28B7" wp14:editId="17468D3D">
            <wp:extent cx="2888236" cy="1908747"/>
            <wp:effectExtent l="0" t="0" r="7620" b="0"/>
            <wp:docPr id="2" name="Kuva 7" descr="Kuva, joka sisältää kohteen huonekalu, istuin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40C3D4AC-8760-9306-41C7-B5644E0528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7" descr="Kuva, joka sisältää kohteen huonekalu, istuin&#10;&#10;Kuvaus luotu automaattisesti">
                      <a:extLst>
                        <a:ext uri="{FF2B5EF4-FFF2-40B4-BE49-F238E27FC236}">
                          <a16:creationId xmlns:a16="http://schemas.microsoft.com/office/drawing/2014/main" id="{40C3D4AC-8760-9306-41C7-B5644E0528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8236" cy="190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Pr="0073641D">
        <w:drawing>
          <wp:inline distT="0" distB="0" distL="0" distR="0" wp14:anchorId="12C1ED40" wp14:editId="6E0692BB">
            <wp:extent cx="2390855" cy="2390855"/>
            <wp:effectExtent l="0" t="0" r="9525" b="9525"/>
            <wp:docPr id="12" name="Picture 4" descr="1005769079ac79ace5bc1d12ea7a379b">
              <a:extLst xmlns:a="http://schemas.openxmlformats.org/drawingml/2006/main">
                <a:ext uri="{FF2B5EF4-FFF2-40B4-BE49-F238E27FC236}">
                  <a16:creationId xmlns:a16="http://schemas.microsoft.com/office/drawing/2014/main" id="{9CAF246E-2CD3-0711-9B2E-2AC545DC8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1005769079ac79ace5bc1d12ea7a379b">
                      <a:extLst>
                        <a:ext uri="{FF2B5EF4-FFF2-40B4-BE49-F238E27FC236}">
                          <a16:creationId xmlns:a16="http://schemas.microsoft.com/office/drawing/2014/main" id="{9CAF246E-2CD3-0711-9B2E-2AC545DC80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55" cy="23908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73641D">
        <w:drawing>
          <wp:inline distT="0" distB="0" distL="0" distR="0" wp14:anchorId="4DF639D1" wp14:editId="7A14EC60">
            <wp:extent cx="2014599" cy="2014599"/>
            <wp:effectExtent l="0" t="0" r="5080" b="5080"/>
            <wp:docPr id="11" name="Picture 2" descr="Kasvatusallas Biolan 57x36x20 cm">
              <a:extLst xmlns:a="http://schemas.openxmlformats.org/drawingml/2006/main">
                <a:ext uri="{FF2B5EF4-FFF2-40B4-BE49-F238E27FC236}">
                  <a16:creationId xmlns:a16="http://schemas.microsoft.com/office/drawing/2014/main" id="{0CBCD52C-A94C-29D5-F414-138C69C49F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Kasvatusallas Biolan 57x36x20 cm">
                      <a:extLst>
                        <a:ext uri="{FF2B5EF4-FFF2-40B4-BE49-F238E27FC236}">
                          <a16:creationId xmlns:a16="http://schemas.microsoft.com/office/drawing/2014/main" id="{0CBCD52C-A94C-29D5-F414-138C69C49F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99" cy="201459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509FA56" w14:textId="77777777" w:rsidR="0073641D" w:rsidRDefault="0073641D">
      <w:pPr>
        <w:rPr>
          <w:b/>
          <w:bCs/>
        </w:rPr>
      </w:pPr>
    </w:p>
    <w:p w14:paraId="7E82284F" w14:textId="2AD58E1C" w:rsidR="0073641D" w:rsidRPr="00AA3FF4" w:rsidRDefault="0073641D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t>Kastelu poissa ollessa</w:t>
      </w:r>
    </w:p>
    <w:p w14:paraId="4DE19B87" w14:textId="77777777" w:rsidR="0073641D" w:rsidRPr="0073641D" w:rsidRDefault="0073641D" w:rsidP="0073641D">
      <w:r w:rsidRPr="0073641D">
        <w:t xml:space="preserve">Muovipullosta suppilo  </w:t>
      </w:r>
    </w:p>
    <w:p w14:paraId="63187A35" w14:textId="77777777" w:rsidR="0073641D" w:rsidRPr="0073641D" w:rsidRDefault="0073641D" w:rsidP="0073641D">
      <w:pPr>
        <w:numPr>
          <w:ilvl w:val="0"/>
          <w:numId w:val="6"/>
        </w:numPr>
      </w:pPr>
      <w:r w:rsidRPr="0073641D">
        <w:t>pullon pohjaan reikä/reikiä vettä varten</w:t>
      </w:r>
    </w:p>
    <w:p w14:paraId="3D15403C" w14:textId="77777777" w:rsidR="0073641D" w:rsidRPr="0073641D" w:rsidRDefault="0073641D" w:rsidP="0073641D">
      <w:pPr>
        <w:numPr>
          <w:ilvl w:val="0"/>
          <w:numId w:val="6"/>
        </w:numPr>
      </w:pPr>
      <w:r w:rsidRPr="0073641D">
        <w:t>pullon korkkiin reikä ja pohja leikataan auki täyttöä varten</w:t>
      </w:r>
    </w:p>
    <w:p w14:paraId="734E16BC" w14:textId="2C6FA3AB" w:rsidR="0073641D" w:rsidRDefault="0073641D" w:rsidP="0073641D">
      <w:pPr>
        <w:numPr>
          <w:ilvl w:val="0"/>
          <w:numId w:val="6"/>
        </w:numPr>
      </w:pPr>
      <w:r w:rsidRPr="0073641D">
        <w:t xml:space="preserve"> kastelupiikki kaupasta, yhdistetään pulloon</w:t>
      </w:r>
    </w:p>
    <w:p w14:paraId="51E6B382" w14:textId="77777777" w:rsidR="0073641D" w:rsidRPr="0073641D" w:rsidRDefault="0073641D" w:rsidP="00AA3FF4">
      <w:pPr>
        <w:ind w:left="720"/>
      </w:pPr>
    </w:p>
    <w:p w14:paraId="5DB98BFB" w14:textId="7A7AD691" w:rsidR="0073641D" w:rsidRPr="00AA3FF4" w:rsidRDefault="0073641D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t>Säkkikasvatus</w:t>
      </w:r>
    </w:p>
    <w:p w14:paraId="7DAFA0A4" w14:textId="77777777" w:rsidR="0073641D" w:rsidRPr="0073641D" w:rsidRDefault="0073641D" w:rsidP="0073641D">
      <w:r w:rsidRPr="0073641D">
        <w:rPr>
          <w:b/>
          <w:bCs/>
        </w:rPr>
        <w:t>Kasvusäkki</w:t>
      </w:r>
      <w:r w:rsidRPr="0073641D">
        <w:t xml:space="preserve">   sopii tomaateille ja chilille</w:t>
      </w:r>
    </w:p>
    <w:p w14:paraId="55B2A7F1" w14:textId="77777777" w:rsidR="0073641D" w:rsidRPr="0073641D" w:rsidRDefault="0073641D" w:rsidP="0073641D">
      <w:pPr>
        <w:numPr>
          <w:ilvl w:val="0"/>
          <w:numId w:val="7"/>
        </w:numPr>
      </w:pPr>
      <w:r w:rsidRPr="0073641D">
        <w:t>lannoite on valmiina koko kesäksi</w:t>
      </w:r>
    </w:p>
    <w:p w14:paraId="41E1A5D6" w14:textId="77777777" w:rsidR="0073641D" w:rsidRPr="0073641D" w:rsidRDefault="0073641D" w:rsidP="0073641D">
      <w:pPr>
        <w:numPr>
          <w:ilvl w:val="0"/>
          <w:numId w:val="7"/>
        </w:numPr>
      </w:pPr>
      <w:r w:rsidRPr="0073641D">
        <w:t>3 tainta / säkki</w:t>
      </w:r>
    </w:p>
    <w:p w14:paraId="08A3E20E" w14:textId="77777777" w:rsidR="0073641D" w:rsidRPr="0073641D" w:rsidRDefault="0073641D" w:rsidP="0073641D">
      <w:pPr>
        <w:numPr>
          <w:ilvl w:val="0"/>
          <w:numId w:val="7"/>
        </w:numPr>
      </w:pPr>
      <w:r w:rsidRPr="0073641D">
        <w:t>istutuspaikat merkattu valmiiksi</w:t>
      </w:r>
    </w:p>
    <w:p w14:paraId="1223E85D" w14:textId="77777777" w:rsidR="0073641D" w:rsidRPr="0073641D" w:rsidRDefault="0073641D" w:rsidP="0073641D">
      <w:pPr>
        <w:numPr>
          <w:ilvl w:val="0"/>
          <w:numId w:val="7"/>
        </w:numPr>
      </w:pPr>
      <w:r w:rsidRPr="0073641D">
        <w:t>kastelu alkuun juurelle, mutta myöhemmin kasteluaukosta</w:t>
      </w:r>
    </w:p>
    <w:p w14:paraId="0695F0E2" w14:textId="77777777" w:rsidR="0073641D" w:rsidRPr="0073641D" w:rsidRDefault="0073641D" w:rsidP="0073641D">
      <w:pPr>
        <w:numPr>
          <w:ilvl w:val="0"/>
          <w:numId w:val="7"/>
        </w:numPr>
      </w:pPr>
      <w:r w:rsidRPr="0073641D">
        <w:t>kasteluallas tai kosteutta imevä alusta alle</w:t>
      </w:r>
    </w:p>
    <w:p w14:paraId="4146D150" w14:textId="77777777" w:rsidR="0073641D" w:rsidRPr="0073641D" w:rsidRDefault="0073641D" w:rsidP="0073641D">
      <w:proofErr w:type="spellStart"/>
      <w:r w:rsidRPr="0073641D">
        <w:rPr>
          <w:b/>
          <w:bCs/>
        </w:rPr>
        <w:t>Biolan</w:t>
      </w:r>
      <w:proofErr w:type="spellEnd"/>
      <w:r w:rsidRPr="0073641D">
        <w:rPr>
          <w:b/>
          <w:bCs/>
        </w:rPr>
        <w:t>- Yrttimaa kasvusäkki</w:t>
      </w:r>
    </w:p>
    <w:p w14:paraId="54D8C147" w14:textId="77777777" w:rsidR="0073641D" w:rsidRPr="0073641D" w:rsidRDefault="0073641D" w:rsidP="0073641D">
      <w:pPr>
        <w:numPr>
          <w:ilvl w:val="0"/>
          <w:numId w:val="8"/>
        </w:numPr>
      </w:pPr>
      <w:r w:rsidRPr="0073641D">
        <w:t>sisältää rahkasammalta – sitoo vettä ja on ilmava</w:t>
      </w:r>
    </w:p>
    <w:p w14:paraId="1A7BAB1E" w14:textId="77777777" w:rsidR="0073641D" w:rsidRPr="0073641D" w:rsidRDefault="0073641D" w:rsidP="0073641D">
      <w:pPr>
        <w:numPr>
          <w:ilvl w:val="0"/>
          <w:numId w:val="8"/>
        </w:numPr>
      </w:pPr>
      <w:r w:rsidRPr="0073641D">
        <w:t>lisätty biohiiltä, joka sitoo vettä</w:t>
      </w:r>
    </w:p>
    <w:p w14:paraId="15606E13" w14:textId="77777777" w:rsidR="0073641D" w:rsidRPr="0073641D" w:rsidRDefault="0073641D" w:rsidP="0073641D">
      <w:pPr>
        <w:numPr>
          <w:ilvl w:val="0"/>
          <w:numId w:val="8"/>
        </w:numPr>
      </w:pPr>
      <w:r w:rsidRPr="0073641D">
        <w:t>lannoitettava kesällä</w:t>
      </w:r>
    </w:p>
    <w:p w14:paraId="2F6B9004" w14:textId="77777777" w:rsidR="0073641D" w:rsidRPr="0073641D" w:rsidRDefault="0073641D" w:rsidP="0073641D">
      <w:pPr>
        <w:numPr>
          <w:ilvl w:val="0"/>
          <w:numId w:val="8"/>
        </w:numPr>
      </w:pPr>
      <w:r w:rsidRPr="0073641D">
        <w:t>säkin päällinen leikataan auki ja kasvit istutetaan / kylvetään multaan</w:t>
      </w:r>
    </w:p>
    <w:p w14:paraId="4C80BD5F" w14:textId="751225EB" w:rsidR="0073641D" w:rsidRDefault="0073641D" w:rsidP="0073641D">
      <w:pPr>
        <w:numPr>
          <w:ilvl w:val="0"/>
          <w:numId w:val="8"/>
        </w:numPr>
      </w:pPr>
      <w:r w:rsidRPr="0073641D">
        <w:t>säkin pohjaan tehdään viillot, jotta ylimääräinen vesi valuu pois</w:t>
      </w:r>
    </w:p>
    <w:p w14:paraId="54459790" w14:textId="77777777" w:rsidR="0073641D" w:rsidRPr="0073641D" w:rsidRDefault="0073641D" w:rsidP="00AA3FF4"/>
    <w:p w14:paraId="5586646D" w14:textId="1669A7F1" w:rsidR="0073641D" w:rsidRDefault="002A6914">
      <w:pPr>
        <w:rPr>
          <w:b/>
          <w:bCs/>
        </w:rPr>
      </w:pPr>
      <w:r w:rsidRPr="002A6914">
        <w:rPr>
          <w:b/>
          <w:bCs/>
        </w:rPr>
        <w:t>Perunan kasvatus Yrttimaassa</w:t>
      </w:r>
    </w:p>
    <w:p w14:paraId="693BF393" w14:textId="77777777" w:rsidR="002A6914" w:rsidRPr="002A6914" w:rsidRDefault="002A6914" w:rsidP="002A6914">
      <w:pPr>
        <w:numPr>
          <w:ilvl w:val="0"/>
          <w:numId w:val="9"/>
        </w:numPr>
      </w:pPr>
      <w:r w:rsidRPr="002A6914">
        <w:t>Nosta säkki kyljelleen</w:t>
      </w:r>
    </w:p>
    <w:p w14:paraId="3BFC4B9C" w14:textId="77777777" w:rsidR="002A6914" w:rsidRPr="002A6914" w:rsidRDefault="002A6914" w:rsidP="002A6914">
      <w:pPr>
        <w:numPr>
          <w:ilvl w:val="0"/>
          <w:numId w:val="9"/>
        </w:numPr>
      </w:pPr>
      <w:r w:rsidRPr="002A6914">
        <w:t>Avaa säkin ylempi kylki</w:t>
      </w:r>
    </w:p>
    <w:p w14:paraId="58ED6727" w14:textId="77777777" w:rsidR="002A6914" w:rsidRPr="002A6914" w:rsidRDefault="002A6914" w:rsidP="002A6914">
      <w:pPr>
        <w:numPr>
          <w:ilvl w:val="0"/>
          <w:numId w:val="9"/>
        </w:numPr>
      </w:pPr>
      <w:r w:rsidRPr="002A6914">
        <w:t xml:space="preserve">Laita säkkiin </w:t>
      </w:r>
      <w:proofErr w:type="gramStart"/>
      <w:r w:rsidRPr="002A6914">
        <w:t>3-5</w:t>
      </w:r>
      <w:proofErr w:type="gramEnd"/>
      <w:r w:rsidRPr="002A6914">
        <w:t xml:space="preserve"> siemenperunaa</w:t>
      </w:r>
    </w:p>
    <w:p w14:paraId="269B27F3" w14:textId="77777777" w:rsidR="002A6914" w:rsidRPr="002A6914" w:rsidRDefault="002A6914" w:rsidP="002A6914">
      <w:pPr>
        <w:numPr>
          <w:ilvl w:val="0"/>
          <w:numId w:val="9"/>
        </w:numPr>
      </w:pPr>
      <w:r w:rsidRPr="002A6914">
        <w:t>Työnnä perunat n. 20 cm:n syvyyteen</w:t>
      </w:r>
    </w:p>
    <w:p w14:paraId="29585485" w14:textId="77777777" w:rsidR="002A6914" w:rsidRPr="002A6914" w:rsidRDefault="002A6914" w:rsidP="002A6914">
      <w:pPr>
        <w:numPr>
          <w:ilvl w:val="0"/>
          <w:numId w:val="9"/>
        </w:numPr>
      </w:pPr>
      <w:r w:rsidRPr="002A6914">
        <w:t>Kastele</w:t>
      </w:r>
    </w:p>
    <w:p w14:paraId="3CAF317B" w14:textId="77777777" w:rsidR="002A6914" w:rsidRPr="002A6914" w:rsidRDefault="002A6914" w:rsidP="002A6914">
      <w:pPr>
        <w:numPr>
          <w:ilvl w:val="0"/>
          <w:numId w:val="9"/>
        </w:numPr>
      </w:pPr>
      <w:r w:rsidRPr="002A6914">
        <w:t>Jos säkki on alttiina sateelle, tee maata vasten olevaan kylkeen viillot, jotta pääsee pois liika vesi</w:t>
      </w:r>
    </w:p>
    <w:p w14:paraId="280A1A3F" w14:textId="1A815AA5" w:rsidR="002A6914" w:rsidRDefault="002A6914" w:rsidP="002A6914">
      <w:pPr>
        <w:numPr>
          <w:ilvl w:val="0"/>
          <w:numId w:val="9"/>
        </w:numPr>
      </w:pPr>
      <w:r w:rsidRPr="002A6914">
        <w:rPr>
          <w:b/>
          <w:bCs/>
        </w:rPr>
        <w:t xml:space="preserve">Kastelualusta </w:t>
      </w:r>
      <w:r w:rsidRPr="002A6914">
        <w:t>antaa tasaisen kosteuden</w:t>
      </w:r>
    </w:p>
    <w:p w14:paraId="6F7F2C4D" w14:textId="7CD3874C" w:rsidR="002A6914" w:rsidRDefault="002A6914" w:rsidP="00AA3FF4"/>
    <w:p w14:paraId="6E5C75F4" w14:textId="69853A5C" w:rsidR="002A6914" w:rsidRPr="00AA3FF4" w:rsidRDefault="002A6914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lastRenderedPageBreak/>
        <w:t>Istutuksen laitto</w:t>
      </w:r>
    </w:p>
    <w:p w14:paraId="444B599F" w14:textId="4A378A1C" w:rsidR="002A6914" w:rsidRPr="002A6914" w:rsidRDefault="00AA3FF4" w:rsidP="002A6914">
      <w:r>
        <w:rPr>
          <w:b/>
          <w:bCs/>
        </w:rPr>
        <w:t>L</w:t>
      </w:r>
      <w:r w:rsidR="002A6914" w:rsidRPr="002A6914">
        <w:rPr>
          <w:b/>
          <w:bCs/>
        </w:rPr>
        <w:t>aatikon salaojitus</w:t>
      </w:r>
    </w:p>
    <w:p w14:paraId="19B9FD82" w14:textId="77777777" w:rsidR="002A6914" w:rsidRPr="002A6914" w:rsidRDefault="002A6914" w:rsidP="002A6914">
      <w:pPr>
        <w:numPr>
          <w:ilvl w:val="0"/>
          <w:numId w:val="10"/>
        </w:numPr>
      </w:pPr>
      <w:r w:rsidRPr="002A6914">
        <w:t>Lekasoraa pohjalle tai reikiä laatikkoon liiallisen veden poistoon</w:t>
      </w:r>
    </w:p>
    <w:p w14:paraId="0F3F286A" w14:textId="77777777" w:rsidR="002A6914" w:rsidRPr="002A6914" w:rsidRDefault="002A6914" w:rsidP="002A6914">
      <w:pPr>
        <w:numPr>
          <w:ilvl w:val="0"/>
          <w:numId w:val="10"/>
        </w:numPr>
      </w:pPr>
      <w:r w:rsidRPr="002A6914">
        <w:t>Suodatinkangas päälle tai sora vanhoihin sukkahousuihin</w:t>
      </w:r>
    </w:p>
    <w:p w14:paraId="04FE293A" w14:textId="77777777" w:rsidR="002A6914" w:rsidRPr="002A6914" w:rsidRDefault="002A6914" w:rsidP="002A6914">
      <w:pPr>
        <w:numPr>
          <w:ilvl w:val="0"/>
          <w:numId w:val="10"/>
        </w:numPr>
      </w:pPr>
      <w:r w:rsidRPr="002A6914">
        <w:t>Puhdasta ja lannoitettua multaa</w:t>
      </w:r>
    </w:p>
    <w:p w14:paraId="25804AD2" w14:textId="77777777" w:rsidR="002A6914" w:rsidRPr="002A6914" w:rsidRDefault="002A6914" w:rsidP="002A6914">
      <w:pPr>
        <w:numPr>
          <w:ilvl w:val="0"/>
          <w:numId w:val="10"/>
        </w:numPr>
      </w:pPr>
      <w:r w:rsidRPr="002A6914">
        <w:t xml:space="preserve">Mullan rakenne </w:t>
      </w:r>
    </w:p>
    <w:p w14:paraId="45C32F55" w14:textId="77777777" w:rsidR="002A6914" w:rsidRPr="002A6914" w:rsidRDefault="002A6914" w:rsidP="002A6914">
      <w:r w:rsidRPr="002A6914">
        <w:tab/>
        <w:t>1) kestävää</w:t>
      </w:r>
    </w:p>
    <w:p w14:paraId="6BFBAFEF" w14:textId="4FBA4071" w:rsidR="002A6914" w:rsidRDefault="002A6914" w:rsidP="002A6914">
      <w:r w:rsidRPr="002A6914">
        <w:tab/>
        <w:t>2) hyvä vedenpitävyys – biohiili sitoo nestettä</w:t>
      </w:r>
    </w:p>
    <w:p w14:paraId="37471AF3" w14:textId="77777777" w:rsidR="00AA3FF4" w:rsidRDefault="00AA3FF4" w:rsidP="002A6914"/>
    <w:p w14:paraId="57C64584" w14:textId="0CBA1905" w:rsidR="002A6914" w:rsidRPr="00AA3FF4" w:rsidRDefault="002A6914" w:rsidP="002A6914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t>Perunan kasvatus ruukussa</w:t>
      </w:r>
    </w:p>
    <w:p w14:paraId="05C70A5A" w14:textId="77777777" w:rsidR="002A6914" w:rsidRPr="002A6914" w:rsidRDefault="002A6914" w:rsidP="002A6914">
      <w:r w:rsidRPr="002A6914">
        <w:t>Voi laittaa jo huhtikuussa, jos haluaa varhaisperunaa, sen kasvuaika on 7-</w:t>
      </w:r>
      <w:proofErr w:type="gramStart"/>
      <w:r w:rsidRPr="002A6914">
        <w:t>10  viikko</w:t>
      </w:r>
      <w:proofErr w:type="gramEnd"/>
    </w:p>
    <w:p w14:paraId="3FE4C86E" w14:textId="77777777" w:rsidR="002A6914" w:rsidRPr="002A6914" w:rsidRDefault="002A6914" w:rsidP="002A6914">
      <w:r w:rsidRPr="002A6914">
        <w:rPr>
          <w:b/>
          <w:bCs/>
        </w:rPr>
        <w:t>Idätä peruna lämpimässä</w:t>
      </w:r>
    </w:p>
    <w:p w14:paraId="46EA0478" w14:textId="77777777" w:rsidR="002A6914" w:rsidRPr="002A6914" w:rsidRDefault="002A6914" w:rsidP="002A6914">
      <w:pPr>
        <w:numPr>
          <w:ilvl w:val="0"/>
          <w:numId w:val="11"/>
        </w:numPr>
      </w:pPr>
      <w:r w:rsidRPr="002A6914">
        <w:t>itämisvaiheessa perunaruukku voi olla pimeässä esim.  pesuhuoneessa</w:t>
      </w:r>
    </w:p>
    <w:p w14:paraId="1ABA47A3" w14:textId="77777777" w:rsidR="002A6914" w:rsidRPr="002A6914" w:rsidRDefault="002A6914" w:rsidP="002A6914">
      <w:pPr>
        <w:numPr>
          <w:ilvl w:val="0"/>
          <w:numId w:val="11"/>
        </w:numPr>
      </w:pPr>
      <w:r w:rsidRPr="002A6914">
        <w:t xml:space="preserve">ruukun oltava </w:t>
      </w:r>
      <w:proofErr w:type="spellStart"/>
      <w:r w:rsidRPr="002A6914">
        <w:t>väh</w:t>
      </w:r>
      <w:proofErr w:type="spellEnd"/>
      <w:r w:rsidRPr="002A6914">
        <w:t xml:space="preserve">. 10 </w:t>
      </w:r>
      <w:proofErr w:type="gramStart"/>
      <w:r w:rsidRPr="002A6914">
        <w:t>litraa  -</w:t>
      </w:r>
      <w:proofErr w:type="gramEnd"/>
      <w:r w:rsidRPr="002A6914">
        <w:t xml:space="preserve">  pohjasta </w:t>
      </w:r>
      <w:proofErr w:type="spellStart"/>
      <w:r w:rsidRPr="002A6914">
        <w:t>reiitetty</w:t>
      </w:r>
      <w:proofErr w:type="spellEnd"/>
      <w:r w:rsidRPr="002A6914">
        <w:t xml:space="preserve"> ämpäri sopii</w:t>
      </w:r>
    </w:p>
    <w:p w14:paraId="775AFC19" w14:textId="77777777" w:rsidR="002A6914" w:rsidRPr="002A6914" w:rsidRDefault="002A6914" w:rsidP="002A6914">
      <w:pPr>
        <w:numPr>
          <w:ilvl w:val="0"/>
          <w:numId w:val="11"/>
        </w:numPr>
      </w:pPr>
      <w:r w:rsidRPr="002A6914">
        <w:t>laita multaa hieman yli puolen välin</w:t>
      </w:r>
    </w:p>
    <w:p w14:paraId="78863AA6" w14:textId="77777777" w:rsidR="002A6914" w:rsidRPr="002A6914" w:rsidRDefault="002A6914" w:rsidP="002A6914">
      <w:pPr>
        <w:numPr>
          <w:ilvl w:val="0"/>
          <w:numId w:val="11"/>
        </w:numPr>
      </w:pPr>
      <w:r w:rsidRPr="002A6914">
        <w:t xml:space="preserve">yhteen ämpäriin </w:t>
      </w:r>
      <w:proofErr w:type="gramStart"/>
      <w:r w:rsidRPr="002A6914">
        <w:t>1-2</w:t>
      </w:r>
      <w:proofErr w:type="gramEnd"/>
      <w:r w:rsidRPr="002A6914">
        <w:t xml:space="preserve"> siemenperunaa</w:t>
      </w:r>
    </w:p>
    <w:p w14:paraId="5084DDFA" w14:textId="77777777" w:rsidR="002A6914" w:rsidRPr="002A6914" w:rsidRDefault="002A6914" w:rsidP="002A6914">
      <w:pPr>
        <w:numPr>
          <w:ilvl w:val="0"/>
          <w:numId w:val="11"/>
        </w:numPr>
      </w:pPr>
      <w:r w:rsidRPr="002A6914">
        <w:t>lannoita kasvimaanlannoitteella, 1 dl/mukula</w:t>
      </w:r>
    </w:p>
    <w:p w14:paraId="14449A69" w14:textId="77777777" w:rsidR="002A6914" w:rsidRPr="002A6914" w:rsidRDefault="002A6914" w:rsidP="002A6914">
      <w:pPr>
        <w:numPr>
          <w:ilvl w:val="0"/>
          <w:numId w:val="11"/>
        </w:numPr>
      </w:pPr>
      <w:r w:rsidRPr="002A6914">
        <w:t>jätä lannoite kasaksi mukulan viereen</w:t>
      </w:r>
    </w:p>
    <w:p w14:paraId="26E478C6" w14:textId="77777777" w:rsidR="002A6914" w:rsidRPr="002A6914" w:rsidRDefault="002A6914" w:rsidP="002A6914">
      <w:pPr>
        <w:numPr>
          <w:ilvl w:val="0"/>
          <w:numId w:val="11"/>
        </w:numPr>
      </w:pPr>
      <w:r w:rsidRPr="002A6914">
        <w:t>peitä lopuksi mukula ja lannoite kerroksella multaa</w:t>
      </w:r>
    </w:p>
    <w:p w14:paraId="202D2840" w14:textId="77777777" w:rsidR="002A6914" w:rsidRPr="002A6914" w:rsidRDefault="002A6914" w:rsidP="002A6914">
      <w:r w:rsidRPr="002A6914">
        <w:rPr>
          <w:b/>
          <w:bCs/>
        </w:rPr>
        <w:t>Kun peruna alkaa kasvattaa vartta, se tarvitsee valoa</w:t>
      </w:r>
    </w:p>
    <w:p w14:paraId="7F6DE095" w14:textId="77777777" w:rsidR="002A6914" w:rsidRPr="002A6914" w:rsidRDefault="002A6914" w:rsidP="002A6914">
      <w:pPr>
        <w:numPr>
          <w:ilvl w:val="0"/>
          <w:numId w:val="12"/>
        </w:numPr>
      </w:pPr>
      <w:r w:rsidRPr="002A6914">
        <w:t>kun idut ovat mullan pinnalla, lisää päälle uutta multaa – lisää satoa ja estää vihertymisen</w:t>
      </w:r>
    </w:p>
    <w:p w14:paraId="354DC351" w14:textId="77777777" w:rsidR="002A6914" w:rsidRPr="002A6914" w:rsidRDefault="002A6914" w:rsidP="002A6914">
      <w:pPr>
        <w:numPr>
          <w:ilvl w:val="0"/>
          <w:numId w:val="12"/>
        </w:numPr>
      </w:pPr>
      <w:r w:rsidRPr="002A6914">
        <w:t xml:space="preserve">taimia voi </w:t>
      </w:r>
      <w:proofErr w:type="spellStart"/>
      <w:r w:rsidRPr="002A6914">
        <w:t>esikasvattaa</w:t>
      </w:r>
      <w:proofErr w:type="spellEnd"/>
      <w:r w:rsidRPr="002A6914">
        <w:t xml:space="preserve"> huuhdotuissa maito-, piimä- ja mehutölkeissä n. 3 vk.</w:t>
      </w:r>
    </w:p>
    <w:p w14:paraId="034AD8C4" w14:textId="77777777" w:rsidR="002A6914" w:rsidRPr="002A6914" w:rsidRDefault="002A6914" w:rsidP="002A6914">
      <w:r w:rsidRPr="002A6914">
        <w:rPr>
          <w:b/>
          <w:bCs/>
        </w:rPr>
        <w:t>Siirrä peruna ulos vasta hallaöiden mentyä</w:t>
      </w:r>
    </w:p>
    <w:p w14:paraId="696A7E9D" w14:textId="70F85409" w:rsidR="002A6914" w:rsidRDefault="002A6914" w:rsidP="002A6914">
      <w:pPr>
        <w:numPr>
          <w:ilvl w:val="0"/>
          <w:numId w:val="13"/>
        </w:numPr>
      </w:pPr>
      <w:r w:rsidRPr="002A6914">
        <w:t>ruukkuperunan hoidoksi riittää kastelu pari kertaa viikossa. Liikakastelu kasvattaa vain naatteja.</w:t>
      </w:r>
    </w:p>
    <w:p w14:paraId="01BCC3C7" w14:textId="41AF48FD" w:rsidR="002A6914" w:rsidRDefault="002A6914" w:rsidP="002A6914"/>
    <w:p w14:paraId="7C8FE561" w14:textId="375FB86B" w:rsidR="002A6914" w:rsidRDefault="002A6914" w:rsidP="002A6914"/>
    <w:p w14:paraId="6E32B636" w14:textId="2A85318D" w:rsidR="002A6914" w:rsidRDefault="002A6914" w:rsidP="002A6914"/>
    <w:p w14:paraId="52CAB27B" w14:textId="452E04BB" w:rsidR="002A6914" w:rsidRDefault="002A6914" w:rsidP="002A6914"/>
    <w:p w14:paraId="117850EE" w14:textId="4FC56984" w:rsidR="002A6914" w:rsidRDefault="002A6914" w:rsidP="002A6914"/>
    <w:p w14:paraId="636DC97D" w14:textId="05D7A6C4" w:rsidR="002A6914" w:rsidRDefault="002A6914" w:rsidP="002A6914"/>
    <w:p w14:paraId="347362D1" w14:textId="77777777" w:rsidR="002A6914" w:rsidRPr="00AA3FF4" w:rsidRDefault="002A6914" w:rsidP="002A6914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lastRenderedPageBreak/>
        <w:t>Yrtit</w:t>
      </w:r>
    </w:p>
    <w:p w14:paraId="04210801" w14:textId="4F624914" w:rsidR="002A6914" w:rsidRPr="002A6914" w:rsidRDefault="002A6914" w:rsidP="002A6914">
      <w:pPr>
        <w:rPr>
          <w:b/>
          <w:bCs/>
        </w:rPr>
      </w:pPr>
      <w:r w:rsidRPr="002A6914">
        <w:rPr>
          <w:b/>
          <w:bCs/>
        </w:rPr>
        <w:drawing>
          <wp:inline distT="0" distB="0" distL="0" distR="0" wp14:anchorId="08F728F0" wp14:editId="19A77CE6">
            <wp:extent cx="1041400" cy="696979"/>
            <wp:effectExtent l="0" t="0" r="6350" b="8255"/>
            <wp:docPr id="1026" name="Picture 2" descr="Kuva, joka sisältää kohteen kasvi, pata, ateria, sotkuinen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CC1B68BF-73DE-7E0F-7CA4-724744089AC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uva, joka sisältää kohteen kasvi, pata, ateria, sotkuinen&#10;&#10;Kuvaus luotu automaattisesti">
                      <a:extLst>
                        <a:ext uri="{FF2B5EF4-FFF2-40B4-BE49-F238E27FC236}">
                          <a16:creationId xmlns:a16="http://schemas.microsoft.com/office/drawing/2014/main" id="{CC1B68BF-73DE-7E0F-7CA4-724744089AC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35" cy="704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2A6914">
        <w:rPr>
          <w:b/>
          <w:bCs/>
        </w:rPr>
        <w:drawing>
          <wp:inline distT="0" distB="0" distL="0" distR="0" wp14:anchorId="4D08F636" wp14:editId="0D594EC9">
            <wp:extent cx="704850" cy="704850"/>
            <wp:effectExtent l="0" t="0" r="0" b="0"/>
            <wp:docPr id="1028" name="Picture 4" descr="Näytä lähdekuva">
              <a:extLst xmlns:a="http://schemas.openxmlformats.org/drawingml/2006/main">
                <a:ext uri="{FF2B5EF4-FFF2-40B4-BE49-F238E27FC236}">
                  <a16:creationId xmlns:a16="http://schemas.microsoft.com/office/drawing/2014/main" id="{CA8FC43D-D97F-7CCF-FEDC-8318DC8605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Näytä lähdekuva">
                      <a:extLst>
                        <a:ext uri="{FF2B5EF4-FFF2-40B4-BE49-F238E27FC236}">
                          <a16:creationId xmlns:a16="http://schemas.microsoft.com/office/drawing/2014/main" id="{CA8FC43D-D97F-7CCF-FEDC-8318DC8605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5" cy="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2A6914">
        <w:rPr>
          <w:b/>
          <w:bCs/>
        </w:rPr>
        <w:drawing>
          <wp:inline distT="0" distB="0" distL="0" distR="0" wp14:anchorId="10CAF2D3" wp14:editId="2B289F71">
            <wp:extent cx="1098550" cy="732724"/>
            <wp:effectExtent l="0" t="0" r="6350" b="0"/>
            <wp:docPr id="1030" name="Picture 6" descr="Näytä lähdekuva">
              <a:extLst xmlns:a="http://schemas.openxmlformats.org/drawingml/2006/main">
                <a:ext uri="{FF2B5EF4-FFF2-40B4-BE49-F238E27FC236}">
                  <a16:creationId xmlns:a16="http://schemas.microsoft.com/office/drawing/2014/main" id="{D5DC190E-4D51-89C0-D14B-7135311D9C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Näytä lähdekuva">
                      <a:extLst>
                        <a:ext uri="{FF2B5EF4-FFF2-40B4-BE49-F238E27FC236}">
                          <a16:creationId xmlns:a16="http://schemas.microsoft.com/office/drawing/2014/main" id="{D5DC190E-4D51-89C0-D14B-7135311D9C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51" cy="7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2A6914">
        <w:rPr>
          <w:b/>
          <w:bCs/>
        </w:rPr>
        <w:drawing>
          <wp:inline distT="0" distB="0" distL="0" distR="0" wp14:anchorId="6B563405" wp14:editId="0CA06995">
            <wp:extent cx="1231900" cy="706623"/>
            <wp:effectExtent l="0" t="0" r="6350" b="0"/>
            <wp:docPr id="1032" name="Picture 8" descr="Korianteri koristaa ja maustaa | Reseptit | Yrtit – K-Ruoka">
              <a:extLst xmlns:a="http://schemas.openxmlformats.org/drawingml/2006/main">
                <a:ext uri="{FF2B5EF4-FFF2-40B4-BE49-F238E27FC236}">
                  <a16:creationId xmlns:a16="http://schemas.microsoft.com/office/drawing/2014/main" id="{0DDF1276-03F3-2637-7CC7-61C39A1926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Korianteri koristaa ja maustaa | Reseptit | Yrtit – K-Ruoka">
                      <a:extLst>
                        <a:ext uri="{FF2B5EF4-FFF2-40B4-BE49-F238E27FC236}">
                          <a16:creationId xmlns:a16="http://schemas.microsoft.com/office/drawing/2014/main" id="{0DDF1276-03F3-2637-7CC7-61C39A1926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80" cy="71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 w:rsidRPr="002A6914">
        <w:rPr>
          <w:b/>
          <w:bCs/>
        </w:rPr>
        <w:drawing>
          <wp:inline distT="0" distB="0" distL="0" distR="0" wp14:anchorId="0FFA9000" wp14:editId="2D4B85DB">
            <wp:extent cx="1254271" cy="719455"/>
            <wp:effectExtent l="0" t="0" r="3175" b="4445"/>
            <wp:docPr id="1036" name="Picture 12" descr="Timjami – kasvatus ja hoito | Meillä kotona">
              <a:extLst xmlns:a="http://schemas.openxmlformats.org/drawingml/2006/main">
                <a:ext uri="{FF2B5EF4-FFF2-40B4-BE49-F238E27FC236}">
                  <a16:creationId xmlns:a16="http://schemas.microsoft.com/office/drawing/2014/main" id="{F85514FB-CE6B-381A-831A-90746D542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Timjami – kasvatus ja hoito | Meillä kotona">
                      <a:extLst>
                        <a:ext uri="{FF2B5EF4-FFF2-40B4-BE49-F238E27FC236}">
                          <a16:creationId xmlns:a16="http://schemas.microsoft.com/office/drawing/2014/main" id="{F85514FB-CE6B-381A-831A-90746D542E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76" cy="733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D024B" w14:textId="77777777" w:rsidR="002A6914" w:rsidRPr="002A6914" w:rsidRDefault="002A6914" w:rsidP="002A6914">
      <w:r w:rsidRPr="002A6914">
        <w:t>Kasvata mausteyrttejä parvekkeella. Istuta taimet omiin ruukkuihinsa tai yhdistele useita lajeja isompaan astiaan. Karaise keväällä kylvetyt taimet viemällä ne aluksi ulos vain lämpiminä päivinä.</w:t>
      </w:r>
    </w:p>
    <w:p w14:paraId="578DE53D" w14:textId="77777777" w:rsidR="002A6914" w:rsidRPr="002A6914" w:rsidRDefault="002A6914" w:rsidP="002A6914">
      <w:r w:rsidRPr="002A6914">
        <w:t>Basilika viihtyy lasitetun parvekkeen lämmössä. Muista kastella ahkerasti, etteivät leveälehtiset taimet menehdy.</w:t>
      </w:r>
    </w:p>
    <w:p w14:paraId="79A047DF" w14:textId="77777777" w:rsidR="002A6914" w:rsidRPr="002A6914" w:rsidRDefault="002A6914" w:rsidP="002A6914">
      <w:r w:rsidRPr="002A6914">
        <w:t>Timjami on monivuotinen varpukasvi, joka menestyy myös avoimella parvekkeella. Kokeile säilyttää talven yli viileässä.</w:t>
      </w:r>
    </w:p>
    <w:p w14:paraId="14F239BD" w14:textId="77777777" w:rsidR="002A6914" w:rsidRPr="002A6914" w:rsidRDefault="002A6914" w:rsidP="002A6914">
      <w:r w:rsidRPr="002A6914">
        <w:t>Viherminttu on voimakaskasvuinen ja rehevä. Istuta vaikka amppeliin muiden minttulajien kanssa.</w:t>
      </w:r>
    </w:p>
    <w:p w14:paraId="2B9DC7BA" w14:textId="3DE1A555" w:rsidR="002A6914" w:rsidRDefault="002A6914" w:rsidP="002A6914">
      <w:r w:rsidRPr="002A6914">
        <w:t>Persiljalla on käyttöä koristeena ja ruoanlaitossa. Istuta se vaihteeksi parvekelaatikkoon kesäkukkien kanssa.</w:t>
      </w:r>
    </w:p>
    <w:p w14:paraId="14908B8B" w14:textId="084608EC" w:rsidR="00AA3FF4" w:rsidRDefault="00AA3FF4" w:rsidP="002A6914"/>
    <w:p w14:paraId="01D10CC5" w14:textId="4BE39C89" w:rsidR="00AA3FF4" w:rsidRDefault="00AA3FF4" w:rsidP="002A6914"/>
    <w:p w14:paraId="75F90BBC" w14:textId="6E442594" w:rsidR="00AA3FF4" w:rsidRDefault="00AA3FF4" w:rsidP="002A6914"/>
    <w:p w14:paraId="47628963" w14:textId="77777777" w:rsidR="00AA3FF4" w:rsidRPr="002A6914" w:rsidRDefault="00AA3FF4" w:rsidP="002A6914"/>
    <w:p w14:paraId="5A5E7EB3" w14:textId="32EACF30" w:rsidR="002A6914" w:rsidRPr="00AA3FF4" w:rsidRDefault="0023552F" w:rsidP="002A6914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t>Tomaatti</w:t>
      </w:r>
    </w:p>
    <w:p w14:paraId="4887516C" w14:textId="77777777" w:rsidR="0023552F" w:rsidRDefault="0023552F" w:rsidP="0023552F">
      <w:r w:rsidRPr="0023552F">
        <w:drawing>
          <wp:inline distT="0" distB="0" distL="0" distR="0" wp14:anchorId="7709821F" wp14:editId="497280ED">
            <wp:extent cx="1435100" cy="807244"/>
            <wp:effectExtent l="0" t="0" r="0" b="0"/>
            <wp:docPr id="2050" name="Picture 2" descr="1920tomatoes-3580521_1920">
              <a:extLst xmlns:a="http://schemas.openxmlformats.org/drawingml/2006/main">
                <a:ext uri="{FF2B5EF4-FFF2-40B4-BE49-F238E27FC236}">
                  <a16:creationId xmlns:a16="http://schemas.microsoft.com/office/drawing/2014/main" id="{F4733C7D-F9E0-5DA0-E15F-E20C78866B9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1920tomatoes-3580521_1920">
                      <a:extLst>
                        <a:ext uri="{FF2B5EF4-FFF2-40B4-BE49-F238E27FC236}">
                          <a16:creationId xmlns:a16="http://schemas.microsoft.com/office/drawing/2014/main" id="{F4733C7D-F9E0-5DA0-E15F-E20C78866B9B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46" cy="811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1F41A26F" w14:textId="6394BEDA" w:rsidR="0023552F" w:rsidRDefault="0023552F" w:rsidP="0023552F">
      <w:r w:rsidRPr="0023552F">
        <w:t>Amppelitomaatti vaatii sellaisen kasvupaikan, että versot pääsevät kasvamaan alaspäin.</w:t>
      </w:r>
      <w:r w:rsidRPr="0023552F">
        <w:br/>
      </w:r>
      <w:r w:rsidRPr="0023552F">
        <w:br/>
        <w:t>Lannoitteeksi sopivat kasteluveteen täysin liukenevat moniravinteiset jauhemaiset lannoitteet. Voit sekoittaa lannoitetta kasteluveteen joka kastelukerralla (hyvin mieto liuos) tai kastella vahvemmalla kasteluliuoksella kerran viikossa.</w:t>
      </w:r>
      <w:r w:rsidRPr="0023552F">
        <w:br/>
      </w:r>
      <w:r w:rsidRPr="0023552F">
        <w:br/>
        <w:t>Tomaatin lannoitus saa olla kaliumvoittoista eli kaliumia enemmän suhteessa typpeen. Ravinnesuhteet löytyvät lannoiteastian tai -säkin kyljestä. Kanankakkarakeet ja muut orgaaniset lannoitteet sopivat amppelitomaatin peruslannoitteiksi siinä vaiheessa, kun taimet istutetaan amppeleihin.</w:t>
      </w:r>
    </w:p>
    <w:p w14:paraId="6A7930D5" w14:textId="77777777" w:rsidR="0023552F" w:rsidRDefault="0023552F" w:rsidP="0023552F">
      <w:pPr>
        <w:rPr>
          <w:b/>
          <w:bCs/>
        </w:rPr>
      </w:pPr>
    </w:p>
    <w:p w14:paraId="02E2635D" w14:textId="77777777" w:rsidR="0023552F" w:rsidRDefault="0023552F" w:rsidP="0023552F">
      <w:pPr>
        <w:rPr>
          <w:b/>
          <w:bCs/>
        </w:rPr>
      </w:pPr>
    </w:p>
    <w:p w14:paraId="29D8A485" w14:textId="77777777" w:rsidR="0023552F" w:rsidRDefault="0023552F" w:rsidP="0023552F">
      <w:pPr>
        <w:rPr>
          <w:b/>
          <w:bCs/>
        </w:rPr>
      </w:pPr>
    </w:p>
    <w:p w14:paraId="77B38BEC" w14:textId="77777777" w:rsidR="0023552F" w:rsidRDefault="0023552F" w:rsidP="0023552F">
      <w:pPr>
        <w:rPr>
          <w:b/>
          <w:bCs/>
        </w:rPr>
      </w:pPr>
    </w:p>
    <w:p w14:paraId="66058D81" w14:textId="77777777" w:rsidR="0023552F" w:rsidRDefault="0023552F" w:rsidP="0023552F">
      <w:pPr>
        <w:rPr>
          <w:b/>
          <w:bCs/>
        </w:rPr>
      </w:pPr>
    </w:p>
    <w:p w14:paraId="5C6A9AB1" w14:textId="12192E12" w:rsidR="0023552F" w:rsidRPr="00AA3FF4" w:rsidRDefault="0023552F" w:rsidP="0023552F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lastRenderedPageBreak/>
        <w:t>Paprika</w:t>
      </w:r>
    </w:p>
    <w:p w14:paraId="4D7718AA" w14:textId="77777777" w:rsidR="0023552F" w:rsidRDefault="0023552F" w:rsidP="0023552F">
      <w:r w:rsidRPr="0023552F">
        <w:drawing>
          <wp:inline distT="0" distB="0" distL="0" distR="0" wp14:anchorId="39A13C52" wp14:editId="3174E4AB">
            <wp:extent cx="958850" cy="958850"/>
            <wp:effectExtent l="0" t="0" r="0" b="0"/>
            <wp:docPr id="4102" name="Picture 6" descr="Kuva, joka sisältää kohteen kasvi, vihannes, porkkana, järjestetty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79304809-B19A-9FEC-F460-BD0A09AD2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Kuva, joka sisältää kohteen kasvi, vihannes, porkkana, järjestetty&#10;&#10;Kuvaus luotu automaattisesti">
                      <a:extLst>
                        <a:ext uri="{FF2B5EF4-FFF2-40B4-BE49-F238E27FC236}">
                          <a16:creationId xmlns:a16="http://schemas.microsoft.com/office/drawing/2014/main" id="{79304809-B19A-9FEC-F460-BD0A09AD28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3142923A" w14:textId="46D3FBFE" w:rsidR="0023552F" w:rsidRPr="0023552F" w:rsidRDefault="0023552F" w:rsidP="0023552F">
      <w:r w:rsidRPr="0023552F">
        <w:t xml:space="preserve">Paprika vaatii pitkän kasvuajan ja paljon lämpöä. </w:t>
      </w:r>
    </w:p>
    <w:p w14:paraId="61F0780F" w14:textId="77777777" w:rsidR="0023552F" w:rsidRPr="0023552F" w:rsidRDefault="0023552F" w:rsidP="0023552F">
      <w:r w:rsidRPr="0023552F">
        <w:t xml:space="preserve">Parhaiten vihannespaprikat tuottavat satoa kasvihuoneessa ja isossa ruukussa lasitetulla parvekkeilla. Viljelyä voi kokeilla myös ulkona lämpimässä paikassa, suojaamalla kasvusto harsolla tai muovihupulla. Ruukkuihin soveltuvat erikoisesti pienihedelmäiset lajikkeet ja kirsikkapaprikat. </w:t>
      </w:r>
    </w:p>
    <w:p w14:paraId="613AD21B" w14:textId="77777777" w:rsidR="0023552F" w:rsidRPr="0023552F" w:rsidRDefault="0023552F" w:rsidP="0023552F">
      <w:r w:rsidRPr="0023552F">
        <w:t>Riippuvan kasvutavan omaavat lajikkeet viihtyvät amppelissa tai isossa parvekelaatikossa. Harrastajat kasvattavat chilipaprikoita myös valoisalla ikkunalla ja lisävalon alla.</w:t>
      </w:r>
    </w:p>
    <w:p w14:paraId="157434F5" w14:textId="77777777" w:rsidR="00AA3FF4" w:rsidRDefault="00AA3FF4" w:rsidP="0023552F">
      <w:pPr>
        <w:rPr>
          <w:b/>
          <w:bCs/>
        </w:rPr>
      </w:pPr>
    </w:p>
    <w:p w14:paraId="7C8398E5" w14:textId="2A3D8717" w:rsidR="009F1890" w:rsidRPr="00AA3FF4" w:rsidRDefault="009F1890" w:rsidP="0023552F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t>Amppeli-mansikka</w:t>
      </w:r>
      <w:r w:rsidRPr="00AA3FF4">
        <w:rPr>
          <w:b/>
          <w:bCs/>
          <w:sz w:val="32"/>
          <w:szCs w:val="32"/>
        </w:rPr>
        <w:t xml:space="preserve"> </w:t>
      </w:r>
    </w:p>
    <w:p w14:paraId="6A67E518" w14:textId="77777777" w:rsidR="009F1890" w:rsidRDefault="009F1890" w:rsidP="009F1890">
      <w:pPr>
        <w:rPr>
          <w:b/>
          <w:bCs/>
        </w:rPr>
      </w:pPr>
      <w:r>
        <w:rPr>
          <w:b/>
          <w:bCs/>
        </w:rPr>
        <w:t xml:space="preserve"> </w:t>
      </w:r>
      <w:r w:rsidRPr="009F1890">
        <w:rPr>
          <w:b/>
          <w:bCs/>
        </w:rPr>
        <w:drawing>
          <wp:inline distT="0" distB="0" distL="0" distR="0" wp14:anchorId="6C957393" wp14:editId="10F0DE7A">
            <wp:extent cx="704850" cy="704850"/>
            <wp:effectExtent l="0" t="0" r="0" b="0"/>
            <wp:docPr id="5122" name="Picture 2" descr="Kuva, joka sisältää kohteen kasvi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2237FAFA-EDE3-8548-DC67-B76DD177FBD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Kuva, joka sisältää kohteen kasvi&#10;&#10;Kuvaus luotu automaattisesti">
                      <a:extLst>
                        <a:ext uri="{FF2B5EF4-FFF2-40B4-BE49-F238E27FC236}">
                          <a16:creationId xmlns:a16="http://schemas.microsoft.com/office/drawing/2014/main" id="{2237FAFA-EDE3-8548-DC67-B76DD177FBD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28" cy="704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14:paraId="2033B8BF" w14:textId="7F884A21" w:rsidR="009F1890" w:rsidRDefault="009F1890" w:rsidP="009F1890">
      <w:pPr>
        <w:rPr>
          <w:b/>
          <w:bCs/>
        </w:rPr>
      </w:pPr>
      <w:r w:rsidRPr="009F1890">
        <w:rPr>
          <w:b/>
          <w:bCs/>
        </w:rPr>
        <w:t>Hoida amppelimansikkaa hellästi, niin saat nauttia itse kasvatetusta sadosta pitkälle syksyyn</w:t>
      </w:r>
      <w:r>
        <w:rPr>
          <w:b/>
          <w:bCs/>
        </w:rPr>
        <w:t>.</w:t>
      </w:r>
    </w:p>
    <w:p w14:paraId="6E430FC0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Valitse mansikalle valoisa ja lämpöinen paikka pihallasi tai parvekkeellasi.</w:t>
      </w:r>
    </w:p>
    <w:p w14:paraId="1DC03416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Jos parveke on lasitettu, huolehdi siitä, että ilma pääsee kiertämään, jotta mansikka ei tikahdu.</w:t>
      </w:r>
    </w:p>
    <w:p w14:paraId="719AE2DE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Jos taimivaiheen ohittaneen mansikan lehdet nuutuvat tai niissä on ruskeita laikkuja, olet kastellut sitä liian vähän.</w:t>
      </w:r>
    </w:p>
    <w:p w14:paraId="5DFE454C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Amppelimansikat ovat jatkuvasatoisia, joten uusia kukkanuppuja tuottaakseen ne tarvitsevat viikoittaista kastelulannoitusta. </w:t>
      </w:r>
    </w:p>
    <w:p w14:paraId="7EB56F1D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Lannoita oikein. Vaaleat lehdet kielivät typen puutteesta, mutta liika typpi taas rehevöittää lehtiä kukinnan kustannuksella. Kukkiakseen mansikka tarvitsee fosforia.</w:t>
      </w:r>
    </w:p>
    <w:p w14:paraId="1174AB11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Heti raakileiden ilmestyttyä kastele runsaasti. Kuivuudesta kärsivä mansikka jaksaa tuottaa vain pieniä marjoja.</w:t>
      </w:r>
    </w:p>
    <w:p w14:paraId="43D364A5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Rönsyt kuluttavat kasvin voimia. Pidä rönsyily kurissa leikkaamalla niitä päistään.</w:t>
      </w:r>
    </w:p>
    <w:p w14:paraId="1FC8F3FF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Suojaisalla parvekkeella amppelimansikka saattaa marjoa pitkälle syksyyn.</w:t>
      </w:r>
    </w:p>
    <w:p w14:paraId="7B45403F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Pakkasta mansikka ei kestä. Nosta amppeli sisälle, jos yöpakkaset uhkaavat.</w:t>
      </w:r>
    </w:p>
    <w:p w14:paraId="2ABE9D16" w14:textId="77777777" w:rsidR="009F1890" w:rsidRPr="009F1890" w:rsidRDefault="009F1890" w:rsidP="009F1890">
      <w:pPr>
        <w:numPr>
          <w:ilvl w:val="0"/>
          <w:numId w:val="14"/>
        </w:numPr>
        <w:rPr>
          <w:b/>
          <w:bCs/>
        </w:rPr>
      </w:pPr>
      <w:r w:rsidRPr="009F1890">
        <w:rPr>
          <w:b/>
          <w:bCs/>
        </w:rPr>
        <w:t>Mansikka on monivuotinen. Siirrä amppeli talveksi viileään varastoon tai nosta kasvi astiastaan maahan ja suojaa se.</w:t>
      </w:r>
    </w:p>
    <w:p w14:paraId="2E2A02DF" w14:textId="77777777" w:rsidR="00627391" w:rsidRDefault="00627391" w:rsidP="009F1890">
      <w:pPr>
        <w:rPr>
          <w:b/>
          <w:bCs/>
        </w:rPr>
      </w:pPr>
    </w:p>
    <w:p w14:paraId="19F41E16" w14:textId="77777777" w:rsidR="00627391" w:rsidRDefault="00627391" w:rsidP="009F1890">
      <w:pPr>
        <w:rPr>
          <w:b/>
          <w:bCs/>
        </w:rPr>
      </w:pPr>
    </w:p>
    <w:p w14:paraId="2A90D58A" w14:textId="3F27E519" w:rsidR="009F1890" w:rsidRPr="00AA3FF4" w:rsidRDefault="00AA3FF4" w:rsidP="009F1890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lastRenderedPageBreak/>
        <w:t>S</w:t>
      </w:r>
      <w:r w:rsidR="00627391" w:rsidRPr="00AA3FF4">
        <w:rPr>
          <w:b/>
          <w:bCs/>
          <w:sz w:val="32"/>
          <w:szCs w:val="32"/>
        </w:rPr>
        <w:t>alaatit</w:t>
      </w:r>
    </w:p>
    <w:p w14:paraId="35080799" w14:textId="4EA93554" w:rsidR="00627391" w:rsidRDefault="00627391" w:rsidP="009F1890">
      <w:pPr>
        <w:rPr>
          <w:b/>
          <w:bCs/>
        </w:rPr>
      </w:pPr>
      <w:r w:rsidRPr="00627391">
        <w:rPr>
          <w:b/>
          <w:bCs/>
        </w:rPr>
        <w:drawing>
          <wp:inline distT="0" distB="0" distL="0" distR="0" wp14:anchorId="06918B1E" wp14:editId="08BBF235">
            <wp:extent cx="984250" cy="984250"/>
            <wp:effectExtent l="0" t="0" r="6350" b="6350"/>
            <wp:docPr id="6146" name="Picture 2" descr="Kuva, joka sisältää kohteen henkilö, ulko, ateria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A54BE87A-C0C4-2292-588B-B68608AF0D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Kuva, joka sisältää kohteen henkilö, ulko, ateria&#10;&#10;Kuvaus luotu automaattisesti">
                      <a:extLst>
                        <a:ext uri="{FF2B5EF4-FFF2-40B4-BE49-F238E27FC236}">
                          <a16:creationId xmlns:a16="http://schemas.microsoft.com/office/drawing/2014/main" id="{A54BE87A-C0C4-2292-588B-B68608AF0D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81" cy="984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BFFF3" w14:textId="77777777" w:rsidR="00627391" w:rsidRPr="00627391" w:rsidRDefault="00627391" w:rsidP="00627391">
      <w:pPr>
        <w:numPr>
          <w:ilvl w:val="0"/>
          <w:numId w:val="15"/>
        </w:numPr>
        <w:rPr>
          <w:b/>
          <w:bCs/>
        </w:rPr>
      </w:pPr>
      <w:r w:rsidRPr="00627391">
        <w:rPr>
          <w:b/>
          <w:bCs/>
        </w:rPr>
        <w:t xml:space="preserve">Muista, että kaikki salaatit viihtyvät viileässä, 16–20 asteessa. Etenkin lasitetulla parvekkeella on lämpötilaa tarkkailtava, sillä jos se nousee </w:t>
      </w:r>
      <w:proofErr w:type="gramStart"/>
      <w:r w:rsidRPr="00627391">
        <w:rPr>
          <w:b/>
          <w:bCs/>
        </w:rPr>
        <w:t>yli  24</w:t>
      </w:r>
      <w:proofErr w:type="gramEnd"/>
      <w:r w:rsidRPr="00627391">
        <w:rPr>
          <w:b/>
          <w:bCs/>
        </w:rPr>
        <w:t xml:space="preserve"> asteen, siemenet eivät idä ja jo kasvavan salaatin laatu heikkenee.</w:t>
      </w:r>
    </w:p>
    <w:p w14:paraId="45E700D1" w14:textId="77777777" w:rsidR="00627391" w:rsidRPr="00627391" w:rsidRDefault="00627391" w:rsidP="00627391">
      <w:pPr>
        <w:numPr>
          <w:ilvl w:val="0"/>
          <w:numId w:val="15"/>
        </w:numPr>
        <w:rPr>
          <w:b/>
          <w:bCs/>
        </w:rPr>
      </w:pPr>
      <w:r w:rsidRPr="00627391">
        <w:rPr>
          <w:b/>
          <w:bCs/>
        </w:rPr>
        <w:t>Pidä kastelukannu aina käden ulottuvilla. Jos lämpötila on liian korkea ja multa pääsee usein kuivumaan, salaatista tulee kitkerää.</w:t>
      </w:r>
    </w:p>
    <w:p w14:paraId="4A172F5C" w14:textId="77777777" w:rsidR="00627391" w:rsidRPr="00627391" w:rsidRDefault="00627391" w:rsidP="00627391">
      <w:pPr>
        <w:numPr>
          <w:ilvl w:val="0"/>
          <w:numId w:val="15"/>
        </w:numPr>
        <w:rPr>
          <w:b/>
          <w:bCs/>
        </w:rPr>
      </w:pPr>
      <w:r w:rsidRPr="00627391">
        <w:rPr>
          <w:b/>
          <w:bCs/>
        </w:rPr>
        <w:t xml:space="preserve">Jos siemenkaupan laaja valikoima </w:t>
      </w:r>
      <w:proofErr w:type="gramStart"/>
      <w:r w:rsidRPr="00627391">
        <w:rPr>
          <w:b/>
          <w:bCs/>
        </w:rPr>
        <w:t>hämmentää,  tutustu</w:t>
      </w:r>
      <w:proofErr w:type="gramEnd"/>
      <w:r w:rsidRPr="00627391">
        <w:rPr>
          <w:b/>
          <w:bCs/>
        </w:rPr>
        <w:t xml:space="preserve"> erilaisiin salaatteihin kaupan vihannesosastolla. Kokeile erilaisia ruukkusalaatteja, etsi suosikkejasi ja istuta ruukkusalaatit multaan jatkamaan kasvua.</w:t>
      </w:r>
    </w:p>
    <w:p w14:paraId="3787BD65" w14:textId="77777777" w:rsidR="00627391" w:rsidRDefault="00627391" w:rsidP="009F1890">
      <w:pPr>
        <w:rPr>
          <w:b/>
          <w:bCs/>
        </w:rPr>
      </w:pPr>
    </w:p>
    <w:p w14:paraId="6F881BCC" w14:textId="77777777" w:rsidR="00627391" w:rsidRDefault="00627391" w:rsidP="009F1890">
      <w:pPr>
        <w:rPr>
          <w:b/>
          <w:bCs/>
        </w:rPr>
      </w:pPr>
    </w:p>
    <w:p w14:paraId="2511840D" w14:textId="77777777" w:rsidR="00627391" w:rsidRDefault="00627391" w:rsidP="009F1890">
      <w:pPr>
        <w:rPr>
          <w:b/>
          <w:bCs/>
        </w:rPr>
      </w:pPr>
    </w:p>
    <w:p w14:paraId="2569D839" w14:textId="77777777" w:rsidR="00627391" w:rsidRDefault="00627391" w:rsidP="009F1890">
      <w:pPr>
        <w:rPr>
          <w:b/>
          <w:bCs/>
        </w:rPr>
      </w:pPr>
    </w:p>
    <w:p w14:paraId="465851D3" w14:textId="77777777" w:rsidR="00627391" w:rsidRDefault="00627391" w:rsidP="009F1890">
      <w:pPr>
        <w:rPr>
          <w:b/>
          <w:bCs/>
        </w:rPr>
      </w:pPr>
    </w:p>
    <w:p w14:paraId="6FCC2082" w14:textId="77777777" w:rsidR="00627391" w:rsidRDefault="00627391" w:rsidP="009F1890">
      <w:pPr>
        <w:rPr>
          <w:b/>
          <w:bCs/>
        </w:rPr>
      </w:pPr>
    </w:p>
    <w:p w14:paraId="1F092B10" w14:textId="77777777" w:rsidR="00627391" w:rsidRDefault="00627391" w:rsidP="009F1890">
      <w:pPr>
        <w:rPr>
          <w:b/>
          <w:bCs/>
        </w:rPr>
      </w:pPr>
    </w:p>
    <w:p w14:paraId="68693BF4" w14:textId="77777777" w:rsidR="00627391" w:rsidRDefault="00627391" w:rsidP="009F1890">
      <w:pPr>
        <w:rPr>
          <w:b/>
          <w:bCs/>
        </w:rPr>
      </w:pPr>
    </w:p>
    <w:p w14:paraId="055E4E6F" w14:textId="77777777" w:rsidR="00627391" w:rsidRDefault="00627391" w:rsidP="009F1890">
      <w:pPr>
        <w:rPr>
          <w:b/>
          <w:bCs/>
        </w:rPr>
      </w:pPr>
    </w:p>
    <w:p w14:paraId="5615E009" w14:textId="77777777" w:rsidR="00627391" w:rsidRDefault="00627391" w:rsidP="009F1890">
      <w:pPr>
        <w:rPr>
          <w:b/>
          <w:bCs/>
        </w:rPr>
      </w:pPr>
    </w:p>
    <w:p w14:paraId="685B4AB6" w14:textId="77777777" w:rsidR="00627391" w:rsidRDefault="00627391" w:rsidP="009F1890">
      <w:pPr>
        <w:rPr>
          <w:b/>
          <w:bCs/>
        </w:rPr>
      </w:pPr>
    </w:p>
    <w:p w14:paraId="7DBE4B59" w14:textId="77777777" w:rsidR="00627391" w:rsidRDefault="00627391" w:rsidP="009F1890">
      <w:pPr>
        <w:rPr>
          <w:b/>
          <w:bCs/>
        </w:rPr>
      </w:pPr>
    </w:p>
    <w:p w14:paraId="069AF8D6" w14:textId="77777777" w:rsidR="00627391" w:rsidRDefault="00627391" w:rsidP="009F1890">
      <w:pPr>
        <w:rPr>
          <w:b/>
          <w:bCs/>
        </w:rPr>
      </w:pPr>
    </w:p>
    <w:p w14:paraId="41B18FA0" w14:textId="77777777" w:rsidR="00627391" w:rsidRDefault="00627391" w:rsidP="009F1890">
      <w:pPr>
        <w:rPr>
          <w:b/>
          <w:bCs/>
        </w:rPr>
      </w:pPr>
    </w:p>
    <w:p w14:paraId="4C0EACD3" w14:textId="77777777" w:rsidR="00627391" w:rsidRDefault="00627391" w:rsidP="009F1890">
      <w:pPr>
        <w:rPr>
          <w:b/>
          <w:bCs/>
        </w:rPr>
      </w:pPr>
    </w:p>
    <w:p w14:paraId="774FF825" w14:textId="77777777" w:rsidR="00627391" w:rsidRDefault="00627391" w:rsidP="009F1890">
      <w:pPr>
        <w:rPr>
          <w:b/>
          <w:bCs/>
        </w:rPr>
      </w:pPr>
    </w:p>
    <w:p w14:paraId="715A4334" w14:textId="77777777" w:rsidR="00627391" w:rsidRDefault="00627391" w:rsidP="009F1890">
      <w:pPr>
        <w:rPr>
          <w:b/>
          <w:bCs/>
        </w:rPr>
      </w:pPr>
    </w:p>
    <w:p w14:paraId="25C87F0E" w14:textId="77777777" w:rsidR="00627391" w:rsidRDefault="00627391" w:rsidP="009F1890">
      <w:pPr>
        <w:rPr>
          <w:b/>
          <w:bCs/>
        </w:rPr>
      </w:pPr>
    </w:p>
    <w:p w14:paraId="151E4049" w14:textId="77777777" w:rsidR="00627391" w:rsidRDefault="00627391" w:rsidP="009F1890">
      <w:pPr>
        <w:rPr>
          <w:b/>
          <w:bCs/>
        </w:rPr>
      </w:pPr>
    </w:p>
    <w:p w14:paraId="21B04025" w14:textId="77777777" w:rsidR="00627391" w:rsidRDefault="00627391" w:rsidP="009F1890">
      <w:pPr>
        <w:rPr>
          <w:b/>
          <w:bCs/>
        </w:rPr>
      </w:pPr>
    </w:p>
    <w:p w14:paraId="4C6FA85D" w14:textId="4494F60E" w:rsidR="00627391" w:rsidRPr="00AA3FF4" w:rsidRDefault="00627391" w:rsidP="009F1890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lastRenderedPageBreak/>
        <w:t>Miniversot</w:t>
      </w:r>
    </w:p>
    <w:p w14:paraId="4D59E17C" w14:textId="77777777" w:rsidR="00627391" w:rsidRPr="00627391" w:rsidRDefault="00627391" w:rsidP="00627391">
      <w:pPr>
        <w:numPr>
          <w:ilvl w:val="0"/>
          <w:numId w:val="16"/>
        </w:numPr>
        <w:rPr>
          <w:b/>
          <w:bCs/>
        </w:rPr>
      </w:pPr>
      <w:r w:rsidRPr="00627391">
        <w:rPr>
          <w:b/>
          <w:bCs/>
        </w:rPr>
        <w:t>Herne</w:t>
      </w:r>
    </w:p>
    <w:p w14:paraId="0C2C1EA1" w14:textId="77777777" w:rsidR="00627391" w:rsidRPr="00627391" w:rsidRDefault="00627391" w:rsidP="00627391">
      <w:pPr>
        <w:numPr>
          <w:ilvl w:val="0"/>
          <w:numId w:val="16"/>
        </w:numPr>
        <w:rPr>
          <w:b/>
          <w:bCs/>
        </w:rPr>
      </w:pPr>
      <w:r w:rsidRPr="00627391">
        <w:rPr>
          <w:b/>
          <w:bCs/>
        </w:rPr>
        <w:t>Auringonkukka</w:t>
      </w:r>
    </w:p>
    <w:p w14:paraId="139FC309" w14:textId="77777777" w:rsidR="00627391" w:rsidRPr="00627391" w:rsidRDefault="00627391" w:rsidP="00627391">
      <w:pPr>
        <w:numPr>
          <w:ilvl w:val="0"/>
          <w:numId w:val="16"/>
        </w:numPr>
        <w:rPr>
          <w:b/>
          <w:bCs/>
        </w:rPr>
      </w:pPr>
      <w:r w:rsidRPr="00627391">
        <w:rPr>
          <w:b/>
          <w:bCs/>
        </w:rPr>
        <w:t>Vihanneskrassi</w:t>
      </w:r>
    </w:p>
    <w:p w14:paraId="7309DAC0" w14:textId="77777777" w:rsidR="00627391" w:rsidRPr="00627391" w:rsidRDefault="00627391" w:rsidP="00627391">
      <w:pPr>
        <w:rPr>
          <w:b/>
          <w:bCs/>
        </w:rPr>
      </w:pPr>
      <w:r w:rsidRPr="00627391">
        <w:rPr>
          <w:b/>
          <w:bCs/>
        </w:rPr>
        <w:t>Sato joutuu nopeasti – noin viikossa</w:t>
      </w:r>
    </w:p>
    <w:p w14:paraId="5C19F794" w14:textId="77777777" w:rsidR="00627391" w:rsidRPr="00627391" w:rsidRDefault="00627391" w:rsidP="00627391">
      <w:pPr>
        <w:numPr>
          <w:ilvl w:val="0"/>
          <w:numId w:val="17"/>
        </w:numPr>
        <w:rPr>
          <w:b/>
          <w:bCs/>
        </w:rPr>
      </w:pPr>
      <w:r w:rsidRPr="00627391">
        <w:rPr>
          <w:b/>
          <w:bCs/>
        </w:rPr>
        <w:t>Vaativat vain vähän tilaa</w:t>
      </w:r>
    </w:p>
    <w:p w14:paraId="6B3BBE1B" w14:textId="77777777" w:rsidR="00627391" w:rsidRPr="00627391" w:rsidRDefault="00627391" w:rsidP="00627391">
      <w:pPr>
        <w:numPr>
          <w:ilvl w:val="0"/>
          <w:numId w:val="17"/>
        </w:numPr>
        <w:rPr>
          <w:b/>
          <w:bCs/>
        </w:rPr>
      </w:pPr>
      <w:r w:rsidRPr="00627391">
        <w:rPr>
          <w:b/>
          <w:bCs/>
        </w:rPr>
        <w:t>Kasvatus on helppoa</w:t>
      </w:r>
    </w:p>
    <w:p w14:paraId="6DF90DBD" w14:textId="77777777" w:rsidR="00627391" w:rsidRPr="00627391" w:rsidRDefault="00627391" w:rsidP="00627391">
      <w:pPr>
        <w:numPr>
          <w:ilvl w:val="0"/>
          <w:numId w:val="17"/>
        </w:numPr>
        <w:rPr>
          <w:b/>
          <w:bCs/>
        </w:rPr>
      </w:pPr>
      <w:r w:rsidRPr="00627391">
        <w:rPr>
          <w:b/>
          <w:bCs/>
        </w:rPr>
        <w:t>Kasvualustaksi sopivat laakeat astiat ja vadit sekä kaupan muoviset hedelmärasiat</w:t>
      </w:r>
    </w:p>
    <w:p w14:paraId="0690F649" w14:textId="77777777" w:rsidR="00627391" w:rsidRPr="00627391" w:rsidRDefault="00627391" w:rsidP="00627391">
      <w:pPr>
        <w:numPr>
          <w:ilvl w:val="0"/>
          <w:numId w:val="17"/>
        </w:numPr>
        <w:rPr>
          <w:b/>
          <w:bCs/>
        </w:rPr>
      </w:pPr>
      <w:r w:rsidRPr="00627391">
        <w:rPr>
          <w:b/>
          <w:bCs/>
        </w:rPr>
        <w:t>Kylvöalustana voi käyttää kylvömultaa, rahkasammalta, hiekkaa tai talouspaperia. Paperi ei saa kuivua välillä.</w:t>
      </w:r>
    </w:p>
    <w:p w14:paraId="02451448" w14:textId="77777777" w:rsidR="00627391" w:rsidRPr="00627391" w:rsidRDefault="00627391" w:rsidP="00627391">
      <w:pPr>
        <w:rPr>
          <w:b/>
          <w:bCs/>
        </w:rPr>
      </w:pPr>
      <w:r w:rsidRPr="00627391">
        <w:rPr>
          <w:b/>
          <w:bCs/>
        </w:rPr>
        <w:t xml:space="preserve">Liota paksukuorisia siemeniä </w:t>
      </w:r>
      <w:proofErr w:type="gramStart"/>
      <w:r w:rsidRPr="00627391">
        <w:rPr>
          <w:b/>
          <w:bCs/>
        </w:rPr>
        <w:t>( herne</w:t>
      </w:r>
      <w:proofErr w:type="gramEnd"/>
      <w:r w:rsidRPr="00627391">
        <w:rPr>
          <w:b/>
          <w:bCs/>
        </w:rPr>
        <w:t>, papu ) ½-1 vrk</w:t>
      </w:r>
    </w:p>
    <w:p w14:paraId="2F27C5C1" w14:textId="77777777" w:rsidR="00627391" w:rsidRPr="00627391" w:rsidRDefault="00627391" w:rsidP="00627391">
      <w:pPr>
        <w:rPr>
          <w:b/>
          <w:bCs/>
        </w:rPr>
      </w:pPr>
      <w:r w:rsidRPr="00627391">
        <w:rPr>
          <w:b/>
          <w:bCs/>
        </w:rPr>
        <w:t>Ruukut on pestävä hyvin, ettei tauteja siirry vanhasta purkista</w:t>
      </w:r>
    </w:p>
    <w:p w14:paraId="6ED21B02" w14:textId="77777777" w:rsidR="00627391" w:rsidRPr="00627391" w:rsidRDefault="00627391" w:rsidP="00627391">
      <w:pPr>
        <w:numPr>
          <w:ilvl w:val="0"/>
          <w:numId w:val="18"/>
        </w:numPr>
        <w:rPr>
          <w:b/>
          <w:bCs/>
        </w:rPr>
      </w:pPr>
      <w:r w:rsidRPr="00627391">
        <w:rPr>
          <w:b/>
          <w:bCs/>
        </w:rPr>
        <w:t>tasoita mullan pinta, vedä vako ja kastele vaon pohja</w:t>
      </w:r>
    </w:p>
    <w:p w14:paraId="0D630468" w14:textId="77777777" w:rsidR="00627391" w:rsidRPr="00627391" w:rsidRDefault="00627391" w:rsidP="00627391">
      <w:pPr>
        <w:numPr>
          <w:ilvl w:val="0"/>
          <w:numId w:val="18"/>
        </w:numPr>
        <w:rPr>
          <w:b/>
          <w:bCs/>
        </w:rPr>
      </w:pPr>
      <w:r w:rsidRPr="00627391">
        <w:rPr>
          <w:b/>
          <w:bCs/>
        </w:rPr>
        <w:t>kylvä siemenet sopivan harvaan, peitä mullalla ja tiivistä ja kastele</w:t>
      </w:r>
    </w:p>
    <w:p w14:paraId="2AACB3D1" w14:textId="77777777" w:rsidR="00627391" w:rsidRPr="00627391" w:rsidRDefault="00627391" w:rsidP="00627391">
      <w:pPr>
        <w:numPr>
          <w:ilvl w:val="0"/>
          <w:numId w:val="18"/>
        </w:numPr>
        <w:rPr>
          <w:b/>
          <w:bCs/>
        </w:rPr>
      </w:pPr>
      <w:r w:rsidRPr="00627391">
        <w:rPr>
          <w:b/>
          <w:bCs/>
        </w:rPr>
        <w:t>kasvatusharso jouduttaa itämistä</w:t>
      </w:r>
    </w:p>
    <w:p w14:paraId="3E7B2EF2" w14:textId="77777777" w:rsidR="00627391" w:rsidRPr="00627391" w:rsidRDefault="00627391" w:rsidP="00627391">
      <w:pPr>
        <w:numPr>
          <w:ilvl w:val="0"/>
          <w:numId w:val="18"/>
        </w:numPr>
        <w:rPr>
          <w:b/>
          <w:bCs/>
        </w:rPr>
      </w:pPr>
      <w:r w:rsidRPr="00627391">
        <w:rPr>
          <w:b/>
          <w:bCs/>
        </w:rPr>
        <w:t>pidä multa kosteana</w:t>
      </w:r>
    </w:p>
    <w:p w14:paraId="16C4C179" w14:textId="77777777" w:rsidR="00627391" w:rsidRPr="00627391" w:rsidRDefault="00627391" w:rsidP="00627391">
      <w:pPr>
        <w:rPr>
          <w:b/>
          <w:bCs/>
        </w:rPr>
      </w:pPr>
      <w:r w:rsidRPr="00627391">
        <w:rPr>
          <w:b/>
          <w:bCs/>
        </w:rPr>
        <w:t>Istuta vasta, kun yöpakkaset ovat ohi</w:t>
      </w:r>
    </w:p>
    <w:p w14:paraId="153F0458" w14:textId="77777777" w:rsidR="00627391" w:rsidRPr="00627391" w:rsidRDefault="00627391" w:rsidP="00627391">
      <w:pPr>
        <w:numPr>
          <w:ilvl w:val="0"/>
          <w:numId w:val="19"/>
        </w:numPr>
        <w:rPr>
          <w:b/>
          <w:bCs/>
        </w:rPr>
      </w:pPr>
      <w:r w:rsidRPr="00627391">
        <w:rPr>
          <w:b/>
          <w:bCs/>
        </w:rPr>
        <w:t>istuta hyväkuntoisia taimia, kastele ne ennen istutusta</w:t>
      </w:r>
    </w:p>
    <w:p w14:paraId="2D965F17" w14:textId="77777777" w:rsidR="00627391" w:rsidRPr="00627391" w:rsidRDefault="00627391" w:rsidP="00627391">
      <w:pPr>
        <w:numPr>
          <w:ilvl w:val="0"/>
          <w:numId w:val="19"/>
        </w:numPr>
        <w:rPr>
          <w:b/>
          <w:bCs/>
        </w:rPr>
      </w:pPr>
      <w:r w:rsidRPr="00627391">
        <w:rPr>
          <w:b/>
          <w:bCs/>
        </w:rPr>
        <w:t>istuta taimipaakku varovasti, että juuripaakku pysyy ehjänä</w:t>
      </w:r>
    </w:p>
    <w:p w14:paraId="7CCAB4E4" w14:textId="77777777" w:rsidR="00627391" w:rsidRPr="00627391" w:rsidRDefault="00627391" w:rsidP="00627391">
      <w:pPr>
        <w:numPr>
          <w:ilvl w:val="0"/>
          <w:numId w:val="19"/>
        </w:numPr>
        <w:rPr>
          <w:b/>
          <w:bCs/>
        </w:rPr>
      </w:pPr>
      <w:r w:rsidRPr="00627391">
        <w:rPr>
          <w:b/>
          <w:bCs/>
        </w:rPr>
        <w:t>istuta sopivin välein</w:t>
      </w:r>
    </w:p>
    <w:p w14:paraId="078A903C" w14:textId="77777777" w:rsidR="00627391" w:rsidRPr="00627391" w:rsidRDefault="00627391" w:rsidP="00627391">
      <w:pPr>
        <w:numPr>
          <w:ilvl w:val="0"/>
          <w:numId w:val="19"/>
        </w:numPr>
        <w:rPr>
          <w:b/>
          <w:bCs/>
        </w:rPr>
      </w:pPr>
      <w:r w:rsidRPr="00627391">
        <w:rPr>
          <w:b/>
          <w:bCs/>
        </w:rPr>
        <w:t>tiivistä multa juurien ympärille</w:t>
      </w:r>
    </w:p>
    <w:p w14:paraId="69CBF595" w14:textId="77777777" w:rsidR="00627391" w:rsidRPr="00627391" w:rsidRDefault="00627391" w:rsidP="00627391">
      <w:pPr>
        <w:numPr>
          <w:ilvl w:val="0"/>
          <w:numId w:val="19"/>
        </w:numPr>
        <w:rPr>
          <w:b/>
          <w:bCs/>
        </w:rPr>
      </w:pPr>
      <w:r w:rsidRPr="00627391">
        <w:rPr>
          <w:b/>
          <w:bCs/>
        </w:rPr>
        <w:t>juuripaakun päälle pitää tulla ohut kerros multaa</w:t>
      </w:r>
    </w:p>
    <w:p w14:paraId="50994047" w14:textId="77777777" w:rsidR="00627391" w:rsidRPr="00627391" w:rsidRDefault="00627391" w:rsidP="00627391">
      <w:pPr>
        <w:numPr>
          <w:ilvl w:val="0"/>
          <w:numId w:val="19"/>
        </w:numPr>
        <w:rPr>
          <w:b/>
          <w:bCs/>
        </w:rPr>
      </w:pPr>
      <w:r w:rsidRPr="00627391">
        <w:rPr>
          <w:b/>
          <w:bCs/>
        </w:rPr>
        <w:t>kastele seuraavan kerran, kun mullan pinta on kuivahtanut</w:t>
      </w:r>
    </w:p>
    <w:p w14:paraId="2243B3E5" w14:textId="77777777" w:rsidR="00627391" w:rsidRPr="00627391" w:rsidRDefault="00627391" w:rsidP="00627391">
      <w:pPr>
        <w:numPr>
          <w:ilvl w:val="0"/>
          <w:numId w:val="19"/>
        </w:numPr>
        <w:rPr>
          <w:b/>
          <w:bCs/>
        </w:rPr>
      </w:pPr>
      <w:proofErr w:type="spellStart"/>
      <w:r w:rsidRPr="00627391">
        <w:rPr>
          <w:b/>
          <w:bCs/>
        </w:rPr>
        <w:t>altakasteluruukussa</w:t>
      </w:r>
      <w:proofErr w:type="spellEnd"/>
      <w:r w:rsidRPr="00627391">
        <w:rPr>
          <w:b/>
          <w:bCs/>
        </w:rPr>
        <w:t xml:space="preserve"> taimet kastellaan alkuun päältä</w:t>
      </w:r>
    </w:p>
    <w:p w14:paraId="1A591257" w14:textId="195C417D" w:rsidR="00627391" w:rsidRDefault="00627391" w:rsidP="00627391">
      <w:pPr>
        <w:numPr>
          <w:ilvl w:val="0"/>
          <w:numId w:val="19"/>
        </w:numPr>
        <w:rPr>
          <w:b/>
          <w:bCs/>
        </w:rPr>
      </w:pPr>
      <w:r w:rsidRPr="00627391">
        <w:rPr>
          <w:b/>
          <w:bCs/>
        </w:rPr>
        <w:t>hyvän taimen juuret ovat valkeat</w:t>
      </w:r>
    </w:p>
    <w:p w14:paraId="034920A5" w14:textId="27761151" w:rsidR="00C025C5" w:rsidRDefault="00C025C5" w:rsidP="00C025C5">
      <w:pPr>
        <w:rPr>
          <w:b/>
          <w:bCs/>
        </w:rPr>
      </w:pPr>
    </w:p>
    <w:p w14:paraId="77830CD1" w14:textId="798FAE33" w:rsidR="00C025C5" w:rsidRDefault="00C025C5" w:rsidP="00C025C5">
      <w:pPr>
        <w:rPr>
          <w:b/>
          <w:bCs/>
        </w:rPr>
      </w:pPr>
    </w:p>
    <w:p w14:paraId="181AD989" w14:textId="59180BC0" w:rsidR="00C025C5" w:rsidRDefault="00C025C5" w:rsidP="00C025C5">
      <w:pPr>
        <w:rPr>
          <w:b/>
          <w:bCs/>
        </w:rPr>
      </w:pPr>
    </w:p>
    <w:p w14:paraId="0A879A52" w14:textId="0F37FFE7" w:rsidR="00C025C5" w:rsidRDefault="00C025C5" w:rsidP="00C025C5">
      <w:pPr>
        <w:rPr>
          <w:b/>
          <w:bCs/>
        </w:rPr>
      </w:pPr>
    </w:p>
    <w:p w14:paraId="7260F8A9" w14:textId="0D3070FF" w:rsidR="00C025C5" w:rsidRDefault="00C025C5" w:rsidP="00C025C5">
      <w:pPr>
        <w:rPr>
          <w:b/>
          <w:bCs/>
        </w:rPr>
      </w:pPr>
    </w:p>
    <w:p w14:paraId="166B9505" w14:textId="77777777" w:rsidR="00C025C5" w:rsidRDefault="00C025C5" w:rsidP="00C025C5">
      <w:pPr>
        <w:rPr>
          <w:b/>
          <w:bCs/>
        </w:rPr>
      </w:pPr>
    </w:p>
    <w:p w14:paraId="7AD0C711" w14:textId="3C0AE72C" w:rsidR="00627391" w:rsidRPr="00AA3FF4" w:rsidRDefault="00C025C5" w:rsidP="00C025C5">
      <w:pPr>
        <w:rPr>
          <w:b/>
          <w:bCs/>
          <w:sz w:val="32"/>
          <w:szCs w:val="32"/>
        </w:rPr>
      </w:pPr>
      <w:r w:rsidRPr="00AA3FF4">
        <w:rPr>
          <w:b/>
          <w:bCs/>
          <w:sz w:val="32"/>
          <w:szCs w:val="32"/>
        </w:rPr>
        <w:lastRenderedPageBreak/>
        <w:t>Huomioi kasvivalinnassa olosuhteet</w:t>
      </w:r>
    </w:p>
    <w:p w14:paraId="5C346993" w14:textId="77777777" w:rsidR="00C025C5" w:rsidRPr="00C025C5" w:rsidRDefault="00C025C5" w:rsidP="00C025C5">
      <w:pPr>
        <w:numPr>
          <w:ilvl w:val="0"/>
          <w:numId w:val="20"/>
        </w:numPr>
        <w:rPr>
          <w:b/>
          <w:bCs/>
        </w:rPr>
      </w:pPr>
      <w:r w:rsidRPr="00C025C5">
        <w:rPr>
          <w:b/>
          <w:bCs/>
        </w:rPr>
        <w:t>uusi multa</w:t>
      </w:r>
    </w:p>
    <w:p w14:paraId="61C31334" w14:textId="77777777" w:rsidR="00C025C5" w:rsidRPr="00C025C5" w:rsidRDefault="00C025C5" w:rsidP="00C025C5">
      <w:pPr>
        <w:numPr>
          <w:ilvl w:val="0"/>
          <w:numId w:val="20"/>
        </w:numPr>
        <w:rPr>
          <w:b/>
          <w:bCs/>
        </w:rPr>
      </w:pPr>
      <w:r w:rsidRPr="00C025C5">
        <w:rPr>
          <w:b/>
          <w:bCs/>
        </w:rPr>
        <w:t>valaistusolot</w:t>
      </w:r>
    </w:p>
    <w:p w14:paraId="13C493D3" w14:textId="77777777" w:rsidR="00C025C5" w:rsidRPr="00C025C5" w:rsidRDefault="00C025C5" w:rsidP="00C025C5">
      <w:pPr>
        <w:numPr>
          <w:ilvl w:val="0"/>
          <w:numId w:val="20"/>
        </w:numPr>
        <w:rPr>
          <w:b/>
          <w:bCs/>
        </w:rPr>
      </w:pPr>
      <w:r w:rsidRPr="00C025C5">
        <w:rPr>
          <w:b/>
          <w:bCs/>
        </w:rPr>
        <w:t>varaa ruukkuun kasvutilaa</w:t>
      </w:r>
    </w:p>
    <w:p w14:paraId="7767C8A3" w14:textId="3AD0B7D5" w:rsidR="00C025C5" w:rsidRDefault="00C025C5" w:rsidP="00C025C5">
      <w:pPr>
        <w:numPr>
          <w:ilvl w:val="0"/>
          <w:numId w:val="20"/>
        </w:numPr>
        <w:rPr>
          <w:b/>
          <w:bCs/>
        </w:rPr>
      </w:pPr>
      <w:r w:rsidRPr="00C025C5">
        <w:rPr>
          <w:b/>
          <w:bCs/>
        </w:rPr>
        <w:t>yrtit ja vihannekset voi istuttaa myös koristekasvien joukkoon</w:t>
      </w:r>
    </w:p>
    <w:p w14:paraId="74294C81" w14:textId="6F68E0CE" w:rsidR="00C025C5" w:rsidRDefault="00C025C5" w:rsidP="00AA3FF4">
      <w:pPr>
        <w:ind w:left="720"/>
        <w:rPr>
          <w:b/>
          <w:bCs/>
        </w:rPr>
      </w:pPr>
    </w:p>
    <w:p w14:paraId="25852710" w14:textId="77777777" w:rsidR="00C025C5" w:rsidRPr="00C025C5" w:rsidRDefault="00C025C5" w:rsidP="00AA3FF4">
      <w:pPr>
        <w:ind w:left="720"/>
        <w:rPr>
          <w:b/>
          <w:bCs/>
        </w:rPr>
      </w:pPr>
    </w:p>
    <w:p w14:paraId="6388FDE3" w14:textId="77777777" w:rsidR="00C025C5" w:rsidRPr="00C025C5" w:rsidRDefault="00C025C5" w:rsidP="00C025C5">
      <w:pPr>
        <w:rPr>
          <w:b/>
          <w:bCs/>
          <w:sz w:val="32"/>
          <w:szCs w:val="32"/>
        </w:rPr>
      </w:pPr>
      <w:r w:rsidRPr="00C025C5">
        <w:rPr>
          <w:b/>
          <w:bCs/>
          <w:sz w:val="32"/>
          <w:szCs w:val="32"/>
        </w:rPr>
        <w:t>Monivuotiset kasvit parvekkeella</w:t>
      </w:r>
    </w:p>
    <w:p w14:paraId="1980E43B" w14:textId="77777777" w:rsidR="00C025C5" w:rsidRPr="00C025C5" w:rsidRDefault="00C025C5" w:rsidP="00C025C5">
      <w:pPr>
        <w:numPr>
          <w:ilvl w:val="0"/>
          <w:numId w:val="21"/>
        </w:numPr>
        <w:rPr>
          <w:b/>
          <w:bCs/>
        </w:rPr>
      </w:pPr>
      <w:r w:rsidRPr="00C025C5">
        <w:rPr>
          <w:b/>
          <w:bCs/>
        </w:rPr>
        <w:t>huomioitava lannoitus ja mullan lisäys tarvittaessa</w:t>
      </w:r>
    </w:p>
    <w:p w14:paraId="0953539C" w14:textId="77777777" w:rsidR="00627391" w:rsidRPr="00627391" w:rsidRDefault="00627391" w:rsidP="00C025C5">
      <w:pPr>
        <w:rPr>
          <w:b/>
          <w:bCs/>
        </w:rPr>
      </w:pPr>
    </w:p>
    <w:p w14:paraId="2742BBF1" w14:textId="77777777" w:rsidR="00627391" w:rsidRPr="009F1890" w:rsidRDefault="00627391" w:rsidP="009F1890">
      <w:pPr>
        <w:rPr>
          <w:b/>
          <w:bCs/>
        </w:rPr>
      </w:pPr>
    </w:p>
    <w:p w14:paraId="39CC64F3" w14:textId="7B434443" w:rsidR="0023552F" w:rsidRPr="0023552F" w:rsidRDefault="0023552F" w:rsidP="0023552F"/>
    <w:p w14:paraId="751B35BB" w14:textId="34014442" w:rsidR="0023552F" w:rsidRPr="002A6914" w:rsidRDefault="0023552F" w:rsidP="002A6914"/>
    <w:p w14:paraId="31995EC8" w14:textId="77777777" w:rsidR="002A6914" w:rsidRPr="002A6914" w:rsidRDefault="002A6914" w:rsidP="002A6914">
      <w:r w:rsidRPr="002A6914">
        <w:t> </w:t>
      </w:r>
    </w:p>
    <w:p w14:paraId="371CD3FB" w14:textId="77777777" w:rsidR="002A6914" w:rsidRDefault="002A6914"/>
    <w:sectPr w:rsidR="002A69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287"/>
    <w:multiLevelType w:val="hybridMultilevel"/>
    <w:tmpl w:val="DB9469F2"/>
    <w:lvl w:ilvl="0" w:tplc="E17C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A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41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0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A3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09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E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A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AA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40473"/>
    <w:multiLevelType w:val="hybridMultilevel"/>
    <w:tmpl w:val="D5688964"/>
    <w:lvl w:ilvl="0" w:tplc="63985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4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A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85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0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AD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0E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44238"/>
    <w:multiLevelType w:val="hybridMultilevel"/>
    <w:tmpl w:val="6192B89E"/>
    <w:lvl w:ilvl="0" w:tplc="37506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0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AC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E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8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C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65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2D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FC7F4A"/>
    <w:multiLevelType w:val="hybridMultilevel"/>
    <w:tmpl w:val="FD683710"/>
    <w:lvl w:ilvl="0" w:tplc="D966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CF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A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E4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42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0C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44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2B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81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1259F5"/>
    <w:multiLevelType w:val="hybridMultilevel"/>
    <w:tmpl w:val="B60C6974"/>
    <w:lvl w:ilvl="0" w:tplc="06706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AF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28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8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E7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6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2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E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C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956CE"/>
    <w:multiLevelType w:val="hybridMultilevel"/>
    <w:tmpl w:val="B82AB35A"/>
    <w:lvl w:ilvl="0" w:tplc="2E14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C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CB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D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0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2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1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C7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A5B2A"/>
    <w:multiLevelType w:val="hybridMultilevel"/>
    <w:tmpl w:val="44C6D8FA"/>
    <w:lvl w:ilvl="0" w:tplc="AADA0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A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4D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82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2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1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CE572C"/>
    <w:multiLevelType w:val="hybridMultilevel"/>
    <w:tmpl w:val="D2C6735E"/>
    <w:lvl w:ilvl="0" w:tplc="79F6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C6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E5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0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4F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AB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ED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7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2F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A2C19"/>
    <w:multiLevelType w:val="hybridMultilevel"/>
    <w:tmpl w:val="09382386"/>
    <w:lvl w:ilvl="0" w:tplc="36A6C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C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8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E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0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6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A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04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C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61C7C"/>
    <w:multiLevelType w:val="hybridMultilevel"/>
    <w:tmpl w:val="D116EB62"/>
    <w:lvl w:ilvl="0" w:tplc="9E84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E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A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A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C7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41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4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0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4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061767"/>
    <w:multiLevelType w:val="hybridMultilevel"/>
    <w:tmpl w:val="ED905A8A"/>
    <w:lvl w:ilvl="0" w:tplc="DEDC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AF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ED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82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0F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0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2E02FD"/>
    <w:multiLevelType w:val="hybridMultilevel"/>
    <w:tmpl w:val="AB9E3C82"/>
    <w:lvl w:ilvl="0" w:tplc="A0B61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0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E4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C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F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E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837180"/>
    <w:multiLevelType w:val="hybridMultilevel"/>
    <w:tmpl w:val="2212673E"/>
    <w:lvl w:ilvl="0" w:tplc="46C0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82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C3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A0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08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8A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B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2F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8E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03311"/>
    <w:multiLevelType w:val="hybridMultilevel"/>
    <w:tmpl w:val="9CA4BDEC"/>
    <w:lvl w:ilvl="0" w:tplc="7CE8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85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0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CB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45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2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6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AD2E9C"/>
    <w:multiLevelType w:val="hybridMultilevel"/>
    <w:tmpl w:val="90D6C856"/>
    <w:lvl w:ilvl="0" w:tplc="03A4F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E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6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8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C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4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0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50229E"/>
    <w:multiLevelType w:val="hybridMultilevel"/>
    <w:tmpl w:val="7DF0088A"/>
    <w:lvl w:ilvl="0" w:tplc="D0226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8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0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2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AE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C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C2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C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EA5302"/>
    <w:multiLevelType w:val="hybridMultilevel"/>
    <w:tmpl w:val="995CF348"/>
    <w:lvl w:ilvl="0" w:tplc="A7CAA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0C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20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A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5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45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A7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E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6417C6"/>
    <w:multiLevelType w:val="hybridMultilevel"/>
    <w:tmpl w:val="6638DAB8"/>
    <w:lvl w:ilvl="0" w:tplc="63D8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4B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6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25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AC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A6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A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9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2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0518AA"/>
    <w:multiLevelType w:val="hybridMultilevel"/>
    <w:tmpl w:val="B40475EE"/>
    <w:lvl w:ilvl="0" w:tplc="C008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C1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E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00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EC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01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CC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6D1A16"/>
    <w:multiLevelType w:val="hybridMultilevel"/>
    <w:tmpl w:val="F8CA2212"/>
    <w:lvl w:ilvl="0" w:tplc="745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27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A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CB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C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0E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08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2A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906453"/>
    <w:multiLevelType w:val="hybridMultilevel"/>
    <w:tmpl w:val="31F61612"/>
    <w:lvl w:ilvl="0" w:tplc="F6C47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A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C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2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0D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C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E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C2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C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1938755">
    <w:abstractNumId w:val="17"/>
  </w:num>
  <w:num w:numId="2" w16cid:durableId="1397777693">
    <w:abstractNumId w:val="10"/>
  </w:num>
  <w:num w:numId="3" w16cid:durableId="1390761167">
    <w:abstractNumId w:val="16"/>
  </w:num>
  <w:num w:numId="4" w16cid:durableId="1211914013">
    <w:abstractNumId w:val="1"/>
  </w:num>
  <w:num w:numId="5" w16cid:durableId="653487089">
    <w:abstractNumId w:val="9"/>
  </w:num>
  <w:num w:numId="6" w16cid:durableId="2134668512">
    <w:abstractNumId w:val="2"/>
  </w:num>
  <w:num w:numId="7" w16cid:durableId="782505188">
    <w:abstractNumId w:val="18"/>
  </w:num>
  <w:num w:numId="8" w16cid:durableId="486018114">
    <w:abstractNumId w:val="13"/>
  </w:num>
  <w:num w:numId="9" w16cid:durableId="1917864451">
    <w:abstractNumId w:val="12"/>
  </w:num>
  <w:num w:numId="10" w16cid:durableId="1089621977">
    <w:abstractNumId w:val="6"/>
  </w:num>
  <w:num w:numId="11" w16cid:durableId="1204251223">
    <w:abstractNumId w:val="5"/>
  </w:num>
  <w:num w:numId="12" w16cid:durableId="1533180007">
    <w:abstractNumId w:val="0"/>
  </w:num>
  <w:num w:numId="13" w16cid:durableId="1820537354">
    <w:abstractNumId w:val="11"/>
  </w:num>
  <w:num w:numId="14" w16cid:durableId="1632516446">
    <w:abstractNumId w:val="7"/>
  </w:num>
  <w:num w:numId="15" w16cid:durableId="838159412">
    <w:abstractNumId w:val="14"/>
  </w:num>
  <w:num w:numId="16" w16cid:durableId="202132653">
    <w:abstractNumId w:val="15"/>
  </w:num>
  <w:num w:numId="17" w16cid:durableId="1554391255">
    <w:abstractNumId w:val="4"/>
  </w:num>
  <w:num w:numId="18" w16cid:durableId="155195218">
    <w:abstractNumId w:val="19"/>
  </w:num>
  <w:num w:numId="19" w16cid:durableId="1458253997">
    <w:abstractNumId w:val="8"/>
  </w:num>
  <w:num w:numId="20" w16cid:durableId="277490872">
    <w:abstractNumId w:val="20"/>
  </w:num>
  <w:num w:numId="21" w16cid:durableId="1068727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FB"/>
    <w:rsid w:val="0023552F"/>
    <w:rsid w:val="002A6914"/>
    <w:rsid w:val="00625003"/>
    <w:rsid w:val="00627391"/>
    <w:rsid w:val="0073641D"/>
    <w:rsid w:val="009F1890"/>
    <w:rsid w:val="00A22518"/>
    <w:rsid w:val="00AA3FF4"/>
    <w:rsid w:val="00C025C5"/>
    <w:rsid w:val="00C515E5"/>
    <w:rsid w:val="00CE07FB"/>
    <w:rsid w:val="00C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5763"/>
  <w15:chartTrackingRefBased/>
  <w15:docId w15:val="{578BEE38-6D2C-4EA5-A678-9EBE870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3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99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95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60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4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76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13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3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3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3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77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33">
          <w:marLeft w:val="26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965">
          <w:marLeft w:val="26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10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62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760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07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66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9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4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840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Rinne</dc:creator>
  <cp:keywords/>
  <dc:description/>
  <cp:lastModifiedBy>Sirkka Rinne</cp:lastModifiedBy>
  <cp:revision>9</cp:revision>
  <dcterms:created xsi:type="dcterms:W3CDTF">2022-05-18T11:07:00Z</dcterms:created>
  <dcterms:modified xsi:type="dcterms:W3CDTF">2022-05-19T05:47:00Z</dcterms:modified>
</cp:coreProperties>
</file>